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AA0" w:rsidRDefault="00696AA0" w:rsidP="000062D6">
      <w:pPr>
        <w:pStyle w:val="a3"/>
        <w:spacing w:line="360" w:lineRule="auto"/>
        <w:outlineLvl w:val="0"/>
        <w:rPr>
          <w:b/>
          <w:bCs/>
          <w:sz w:val="24"/>
        </w:rPr>
      </w:pPr>
      <w:bookmarkStart w:id="0" w:name="_Toc290465994"/>
      <w:bookmarkStart w:id="1" w:name="_Toc223425376"/>
      <w:r>
        <w:rPr>
          <w:b/>
          <w:bCs/>
          <w:sz w:val="24"/>
        </w:rPr>
        <w:t>Пояснительная записка</w:t>
      </w:r>
      <w:bookmarkEnd w:id="0"/>
    </w:p>
    <w:p w:rsidR="00947FEA" w:rsidRDefault="00696AA0" w:rsidP="00947FEA">
      <w:pPr>
        <w:pStyle w:val="a3"/>
        <w:spacing w:line="360" w:lineRule="auto"/>
        <w:outlineLvl w:val="0"/>
        <w:rPr>
          <w:b/>
          <w:bCs/>
          <w:sz w:val="24"/>
        </w:rPr>
      </w:pPr>
      <w:bookmarkStart w:id="2" w:name="_Toc290465995"/>
      <w:r>
        <w:rPr>
          <w:b/>
          <w:bCs/>
          <w:sz w:val="24"/>
        </w:rPr>
        <w:t>к аналитическому отчету о</w:t>
      </w:r>
      <w:r w:rsidR="007F40D6">
        <w:rPr>
          <w:b/>
          <w:bCs/>
          <w:sz w:val="24"/>
        </w:rPr>
        <w:t xml:space="preserve"> </w:t>
      </w:r>
      <w:r w:rsidR="009F2FB4" w:rsidRPr="003374D8">
        <w:rPr>
          <w:b/>
          <w:bCs/>
          <w:sz w:val="24"/>
        </w:rPr>
        <w:t>социально – экономическ</w:t>
      </w:r>
      <w:r w:rsidR="007F40D6">
        <w:rPr>
          <w:b/>
          <w:bCs/>
          <w:sz w:val="24"/>
        </w:rPr>
        <w:t>о</w:t>
      </w:r>
      <w:r>
        <w:rPr>
          <w:b/>
          <w:bCs/>
          <w:sz w:val="24"/>
        </w:rPr>
        <w:t>й</w:t>
      </w:r>
      <w:r w:rsidR="007F40D6">
        <w:rPr>
          <w:b/>
          <w:bCs/>
          <w:sz w:val="24"/>
        </w:rPr>
        <w:t xml:space="preserve"> </w:t>
      </w:r>
      <w:r>
        <w:rPr>
          <w:b/>
          <w:bCs/>
          <w:sz w:val="24"/>
        </w:rPr>
        <w:t>ситуации</w:t>
      </w:r>
      <w:bookmarkEnd w:id="2"/>
      <w:r>
        <w:rPr>
          <w:b/>
          <w:bCs/>
          <w:sz w:val="24"/>
        </w:rPr>
        <w:t xml:space="preserve"> </w:t>
      </w:r>
    </w:p>
    <w:p w:rsidR="00312EE9" w:rsidRDefault="009F2FB4" w:rsidP="00947FEA">
      <w:pPr>
        <w:pStyle w:val="a3"/>
        <w:spacing w:line="360" w:lineRule="auto"/>
        <w:outlineLvl w:val="0"/>
        <w:rPr>
          <w:b/>
          <w:bCs/>
          <w:sz w:val="24"/>
        </w:rPr>
      </w:pPr>
      <w:bookmarkStart w:id="3" w:name="_Toc290465996"/>
      <w:r w:rsidRPr="003374D8">
        <w:rPr>
          <w:b/>
          <w:bCs/>
          <w:sz w:val="24"/>
        </w:rPr>
        <w:t>Зиминского районного муниципального образования</w:t>
      </w:r>
      <w:bookmarkEnd w:id="3"/>
      <w:r w:rsidRPr="003374D8">
        <w:rPr>
          <w:b/>
          <w:bCs/>
          <w:sz w:val="24"/>
        </w:rPr>
        <w:t xml:space="preserve"> </w:t>
      </w:r>
      <w:bookmarkEnd w:id="1"/>
    </w:p>
    <w:p w:rsidR="004E0AFC" w:rsidRDefault="004E0AFC" w:rsidP="00947FEA">
      <w:pPr>
        <w:pStyle w:val="a3"/>
        <w:spacing w:line="360" w:lineRule="auto"/>
        <w:outlineLvl w:val="0"/>
        <w:rPr>
          <w:b/>
          <w:bCs/>
          <w:sz w:val="24"/>
        </w:rPr>
      </w:pPr>
    </w:p>
    <w:p w:rsidR="00AA6A2E" w:rsidRDefault="00AA6A2E" w:rsidP="00D13F03">
      <w:pPr>
        <w:pStyle w:val="a3"/>
        <w:numPr>
          <w:ilvl w:val="0"/>
          <w:numId w:val="8"/>
        </w:numPr>
        <w:spacing w:line="360" w:lineRule="auto"/>
        <w:ind w:left="0" w:firstLine="0"/>
        <w:outlineLvl w:val="0"/>
        <w:rPr>
          <w:b/>
          <w:bCs/>
          <w:sz w:val="24"/>
        </w:rPr>
      </w:pPr>
      <w:bookmarkStart w:id="4" w:name="_Toc290465997"/>
      <w:r>
        <w:rPr>
          <w:b/>
          <w:bCs/>
          <w:sz w:val="24"/>
        </w:rPr>
        <w:t>Общая оценка социально-экономического развития Зиминского района</w:t>
      </w:r>
      <w:bookmarkEnd w:id="4"/>
      <w:r>
        <w:rPr>
          <w:b/>
          <w:bCs/>
          <w:sz w:val="24"/>
        </w:rPr>
        <w:t xml:space="preserve"> </w:t>
      </w:r>
    </w:p>
    <w:p w:rsidR="002E4B50" w:rsidRPr="00254F36" w:rsidRDefault="000D2F20" w:rsidP="00254F36">
      <w:pPr>
        <w:pStyle w:val="a3"/>
        <w:spacing w:line="360" w:lineRule="auto"/>
        <w:outlineLvl w:val="0"/>
        <w:rPr>
          <w:b/>
          <w:bCs/>
          <w:sz w:val="24"/>
        </w:rPr>
      </w:pPr>
      <w:bookmarkStart w:id="5" w:name="_Toc290465998"/>
      <w:r w:rsidRPr="00254F36">
        <w:rPr>
          <w:b/>
          <w:bCs/>
          <w:sz w:val="24"/>
        </w:rPr>
        <w:t>з</w:t>
      </w:r>
      <w:r w:rsidR="00BC09B1" w:rsidRPr="00254F36">
        <w:rPr>
          <w:b/>
          <w:bCs/>
          <w:sz w:val="24"/>
        </w:rPr>
        <w:t xml:space="preserve">а </w:t>
      </w:r>
      <w:r w:rsidR="00982699">
        <w:rPr>
          <w:b/>
          <w:bCs/>
          <w:sz w:val="24"/>
        </w:rPr>
        <w:t>9 месяцев</w:t>
      </w:r>
      <w:r w:rsidR="004F3348">
        <w:rPr>
          <w:b/>
          <w:bCs/>
          <w:sz w:val="24"/>
        </w:rPr>
        <w:t xml:space="preserve"> </w:t>
      </w:r>
      <w:r w:rsidR="00AA6A2E" w:rsidRPr="00254F36">
        <w:rPr>
          <w:b/>
          <w:bCs/>
          <w:sz w:val="24"/>
        </w:rPr>
        <w:t>201</w:t>
      </w:r>
      <w:r w:rsidR="00E84599">
        <w:rPr>
          <w:b/>
          <w:bCs/>
          <w:sz w:val="24"/>
        </w:rPr>
        <w:t>6</w:t>
      </w:r>
      <w:r w:rsidR="008261E2">
        <w:rPr>
          <w:b/>
          <w:bCs/>
          <w:sz w:val="24"/>
        </w:rPr>
        <w:t xml:space="preserve"> </w:t>
      </w:r>
      <w:r w:rsidR="00AA6A2E" w:rsidRPr="00254F36">
        <w:rPr>
          <w:b/>
          <w:bCs/>
          <w:sz w:val="24"/>
        </w:rPr>
        <w:t>год</w:t>
      </w:r>
      <w:bookmarkEnd w:id="5"/>
      <w:r w:rsidR="004F3348">
        <w:rPr>
          <w:b/>
          <w:bCs/>
          <w:sz w:val="24"/>
        </w:rPr>
        <w:t>а</w:t>
      </w:r>
      <w:r w:rsidR="00AA6A2E" w:rsidRPr="00254F36">
        <w:rPr>
          <w:b/>
          <w:bCs/>
          <w:sz w:val="24"/>
        </w:rPr>
        <w:t xml:space="preserve"> </w:t>
      </w:r>
    </w:p>
    <w:p w:rsidR="00994053" w:rsidRDefault="00994053" w:rsidP="007F4D6F">
      <w:pPr>
        <w:pStyle w:val="a3"/>
        <w:spacing w:line="360" w:lineRule="auto"/>
        <w:ind w:firstLine="567"/>
        <w:jc w:val="both"/>
        <w:rPr>
          <w:sz w:val="24"/>
        </w:rPr>
      </w:pPr>
    </w:p>
    <w:p w:rsidR="005F1460" w:rsidRDefault="00841D74" w:rsidP="007F4D6F">
      <w:pPr>
        <w:pStyle w:val="a3"/>
        <w:spacing w:line="360" w:lineRule="auto"/>
        <w:ind w:firstLine="567"/>
        <w:jc w:val="both"/>
        <w:rPr>
          <w:sz w:val="24"/>
        </w:rPr>
      </w:pPr>
      <w:r>
        <w:rPr>
          <w:sz w:val="24"/>
        </w:rPr>
        <w:t>По</w:t>
      </w:r>
      <w:r w:rsidR="00E66BC9">
        <w:rPr>
          <w:sz w:val="24"/>
        </w:rPr>
        <w:t xml:space="preserve"> </w:t>
      </w:r>
      <w:r w:rsidR="005A477B">
        <w:rPr>
          <w:sz w:val="24"/>
        </w:rPr>
        <w:t xml:space="preserve">оценке социально-экономического развития Зиминского района за </w:t>
      </w:r>
      <w:r w:rsidR="00982699">
        <w:rPr>
          <w:sz w:val="24"/>
        </w:rPr>
        <w:t xml:space="preserve">9 месяцев </w:t>
      </w:r>
      <w:r w:rsidR="005A477B">
        <w:rPr>
          <w:sz w:val="24"/>
        </w:rPr>
        <w:t>201</w:t>
      </w:r>
      <w:r w:rsidR="00E84599">
        <w:rPr>
          <w:sz w:val="24"/>
        </w:rPr>
        <w:t>6</w:t>
      </w:r>
      <w:r w:rsidR="005A477B">
        <w:rPr>
          <w:sz w:val="24"/>
        </w:rPr>
        <w:t xml:space="preserve"> года наблюдается </w:t>
      </w:r>
      <w:r w:rsidR="00E66BC9">
        <w:rPr>
          <w:sz w:val="24"/>
        </w:rPr>
        <w:t>ув</w:t>
      </w:r>
      <w:r w:rsidR="00E70F1F">
        <w:rPr>
          <w:sz w:val="24"/>
        </w:rPr>
        <w:t>е</w:t>
      </w:r>
      <w:r w:rsidR="00E66BC9">
        <w:rPr>
          <w:sz w:val="24"/>
        </w:rPr>
        <w:t>л</w:t>
      </w:r>
      <w:r w:rsidR="00E70F1F">
        <w:rPr>
          <w:sz w:val="24"/>
        </w:rPr>
        <w:t>и</w:t>
      </w:r>
      <w:r w:rsidR="00E66BC9">
        <w:rPr>
          <w:sz w:val="24"/>
        </w:rPr>
        <w:t>чение</w:t>
      </w:r>
      <w:r w:rsidR="001B103A">
        <w:rPr>
          <w:sz w:val="24"/>
        </w:rPr>
        <w:t xml:space="preserve"> </w:t>
      </w:r>
      <w:r w:rsidR="005A477B">
        <w:rPr>
          <w:sz w:val="24"/>
        </w:rPr>
        <w:t xml:space="preserve">выручки от реализации продукции, работ, услуг. Общая выручка по району от реализации продукции, работ, услуг составила </w:t>
      </w:r>
      <w:r w:rsidR="00AE063B">
        <w:rPr>
          <w:sz w:val="24"/>
        </w:rPr>
        <w:t>1</w:t>
      </w:r>
      <w:r w:rsidR="003D3F39">
        <w:rPr>
          <w:sz w:val="24"/>
        </w:rPr>
        <w:t> 524,92</w:t>
      </w:r>
      <w:r w:rsidR="0041352C">
        <w:rPr>
          <w:sz w:val="24"/>
        </w:rPr>
        <w:t xml:space="preserve"> </w:t>
      </w:r>
      <w:r w:rsidR="005A477B">
        <w:rPr>
          <w:sz w:val="24"/>
        </w:rPr>
        <w:t xml:space="preserve">млн. рублей, что </w:t>
      </w:r>
      <w:r w:rsidR="008643AE">
        <w:rPr>
          <w:sz w:val="24"/>
        </w:rPr>
        <w:t>выш</w:t>
      </w:r>
      <w:r w:rsidR="005A477B">
        <w:rPr>
          <w:sz w:val="24"/>
        </w:rPr>
        <w:t xml:space="preserve">е уровня </w:t>
      </w:r>
      <w:r w:rsidR="00982699">
        <w:rPr>
          <w:sz w:val="24"/>
        </w:rPr>
        <w:t>9 месяцев</w:t>
      </w:r>
      <w:r w:rsidR="005A477B">
        <w:rPr>
          <w:sz w:val="24"/>
        </w:rPr>
        <w:t xml:space="preserve"> 201</w:t>
      </w:r>
      <w:r w:rsidR="00E84599">
        <w:rPr>
          <w:sz w:val="24"/>
        </w:rPr>
        <w:t>5</w:t>
      </w:r>
      <w:r w:rsidR="005A477B">
        <w:rPr>
          <w:sz w:val="24"/>
        </w:rPr>
        <w:t xml:space="preserve"> года на </w:t>
      </w:r>
      <w:r w:rsidR="003D3F39">
        <w:rPr>
          <w:sz w:val="24"/>
        </w:rPr>
        <w:t>5,3</w:t>
      </w:r>
      <w:r w:rsidR="005A477B">
        <w:rPr>
          <w:sz w:val="24"/>
        </w:rPr>
        <w:t xml:space="preserve">%. </w:t>
      </w:r>
    </w:p>
    <w:p w:rsidR="005A477B" w:rsidRPr="00B6792F" w:rsidRDefault="005A477B" w:rsidP="007F4D6F">
      <w:pPr>
        <w:pStyle w:val="a3"/>
        <w:spacing w:line="360" w:lineRule="auto"/>
        <w:ind w:firstLine="567"/>
        <w:jc w:val="both"/>
        <w:rPr>
          <w:sz w:val="24"/>
        </w:rPr>
      </w:pPr>
      <w:r>
        <w:rPr>
          <w:sz w:val="24"/>
        </w:rPr>
        <w:t>Преобладающим видом деятельности, определяющим экономическую структ</w:t>
      </w:r>
      <w:r w:rsidR="006D43A8">
        <w:rPr>
          <w:sz w:val="24"/>
        </w:rPr>
        <w:t xml:space="preserve">уру Зиминского района, является сельское хозяйство – </w:t>
      </w:r>
      <w:r w:rsidR="003D3F39">
        <w:rPr>
          <w:sz w:val="24"/>
        </w:rPr>
        <w:t>72,7</w:t>
      </w:r>
      <w:r w:rsidR="00AE063B">
        <w:rPr>
          <w:sz w:val="24"/>
        </w:rPr>
        <w:t xml:space="preserve"> </w:t>
      </w:r>
      <w:r w:rsidR="006D43A8">
        <w:rPr>
          <w:sz w:val="24"/>
        </w:rPr>
        <w:t xml:space="preserve">% от общей выручки от реализации продукции, работ, услуг. </w:t>
      </w:r>
      <w:r w:rsidR="003D3F39">
        <w:rPr>
          <w:sz w:val="24"/>
        </w:rPr>
        <w:t>Выручка</w:t>
      </w:r>
      <w:r w:rsidR="006D43A8">
        <w:rPr>
          <w:sz w:val="24"/>
        </w:rPr>
        <w:t xml:space="preserve"> </w:t>
      </w:r>
      <w:r w:rsidR="001513CC">
        <w:rPr>
          <w:sz w:val="24"/>
        </w:rPr>
        <w:t xml:space="preserve">от реализации продукции, работ, услуг по виду экономической деятельности </w:t>
      </w:r>
      <w:r w:rsidR="00982699">
        <w:rPr>
          <w:sz w:val="24"/>
        </w:rPr>
        <w:t xml:space="preserve">«Сельское хозяйство» </w:t>
      </w:r>
      <w:r w:rsidR="003D3F39">
        <w:rPr>
          <w:sz w:val="24"/>
        </w:rPr>
        <w:t>составила 1109,09 млн. рублей.</w:t>
      </w:r>
      <w:r w:rsidR="001513CC">
        <w:rPr>
          <w:sz w:val="24"/>
        </w:rPr>
        <w:t xml:space="preserve"> Основную долю продукции сельского хозяйства </w:t>
      </w:r>
      <w:r w:rsidR="00982699">
        <w:rPr>
          <w:sz w:val="24"/>
        </w:rPr>
        <w:t>производит СПК «</w:t>
      </w:r>
      <w:proofErr w:type="spellStart"/>
      <w:r w:rsidR="00982699">
        <w:rPr>
          <w:sz w:val="24"/>
        </w:rPr>
        <w:t>Окинский</w:t>
      </w:r>
      <w:proofErr w:type="spellEnd"/>
      <w:r w:rsidR="00982699">
        <w:rPr>
          <w:sz w:val="24"/>
        </w:rPr>
        <w:t xml:space="preserve">» - </w:t>
      </w:r>
      <w:r w:rsidR="003D3F39">
        <w:rPr>
          <w:sz w:val="24"/>
        </w:rPr>
        <w:t>93,7</w:t>
      </w:r>
      <w:r w:rsidR="001513CC">
        <w:rPr>
          <w:sz w:val="24"/>
        </w:rPr>
        <w:t>%</w:t>
      </w:r>
      <w:r w:rsidR="0041352C">
        <w:rPr>
          <w:sz w:val="24"/>
        </w:rPr>
        <w:t xml:space="preserve"> от объема продукции всех сельскохозяйственных предприятий.</w:t>
      </w:r>
    </w:p>
    <w:p w:rsidR="00B72CDB" w:rsidRPr="00FB4D60" w:rsidRDefault="00CA124A" w:rsidP="00B72CDB">
      <w:pPr>
        <w:pStyle w:val="31"/>
        <w:tabs>
          <w:tab w:val="left" w:pos="567"/>
          <w:tab w:val="left" w:pos="851"/>
        </w:tabs>
        <w:spacing w:after="0" w:line="360" w:lineRule="auto"/>
        <w:ind w:left="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</w:t>
      </w:r>
      <w:r w:rsidR="00994053">
        <w:rPr>
          <w:color w:val="000000" w:themeColor="text1"/>
          <w:sz w:val="24"/>
          <w:szCs w:val="24"/>
        </w:rPr>
        <w:t xml:space="preserve">        </w:t>
      </w:r>
      <w:r w:rsidRPr="002404BB">
        <w:rPr>
          <w:color w:val="000000" w:themeColor="text1"/>
          <w:sz w:val="24"/>
          <w:szCs w:val="24"/>
        </w:rPr>
        <w:t>Также р</w:t>
      </w:r>
      <w:r w:rsidR="00FB4D60" w:rsidRPr="002404BB">
        <w:rPr>
          <w:color w:val="000000" w:themeColor="text1"/>
          <w:sz w:val="24"/>
          <w:szCs w:val="24"/>
        </w:rPr>
        <w:t>ост</w:t>
      </w:r>
      <w:r w:rsidR="00FD4607" w:rsidRPr="00FB4D60">
        <w:rPr>
          <w:color w:val="000000" w:themeColor="text1"/>
          <w:sz w:val="24"/>
          <w:szCs w:val="24"/>
        </w:rPr>
        <w:t xml:space="preserve"> </w:t>
      </w:r>
      <w:r w:rsidR="000F261C" w:rsidRPr="00FB4D60">
        <w:rPr>
          <w:color w:val="000000" w:themeColor="text1"/>
          <w:sz w:val="24"/>
          <w:szCs w:val="24"/>
        </w:rPr>
        <w:t>выручки</w:t>
      </w:r>
      <w:r w:rsidR="000F261C">
        <w:rPr>
          <w:sz w:val="24"/>
          <w:szCs w:val="24"/>
        </w:rPr>
        <w:t xml:space="preserve"> </w:t>
      </w:r>
      <w:r w:rsidR="00DD7F4B">
        <w:rPr>
          <w:sz w:val="24"/>
          <w:szCs w:val="24"/>
        </w:rPr>
        <w:t>от реализации продукции, работ, услуг</w:t>
      </w:r>
      <w:r w:rsidR="00FD4607">
        <w:rPr>
          <w:sz w:val="24"/>
          <w:szCs w:val="24"/>
        </w:rPr>
        <w:t xml:space="preserve"> </w:t>
      </w:r>
      <w:r w:rsidR="000F261C">
        <w:rPr>
          <w:sz w:val="24"/>
          <w:szCs w:val="24"/>
        </w:rPr>
        <w:t xml:space="preserve">к </w:t>
      </w:r>
      <w:r w:rsidR="00C22B0C">
        <w:rPr>
          <w:sz w:val="24"/>
          <w:szCs w:val="24"/>
        </w:rPr>
        <w:t xml:space="preserve">уровню </w:t>
      </w:r>
      <w:r w:rsidR="00982699">
        <w:rPr>
          <w:sz w:val="24"/>
          <w:szCs w:val="24"/>
        </w:rPr>
        <w:t>9 месяцев</w:t>
      </w:r>
      <w:r w:rsidR="00FD4607">
        <w:rPr>
          <w:sz w:val="24"/>
          <w:szCs w:val="24"/>
        </w:rPr>
        <w:t xml:space="preserve"> </w:t>
      </w:r>
      <w:r w:rsidR="000F261C">
        <w:rPr>
          <w:sz w:val="24"/>
          <w:szCs w:val="24"/>
        </w:rPr>
        <w:t>20</w:t>
      </w:r>
      <w:r w:rsidR="004B63BE">
        <w:rPr>
          <w:sz w:val="24"/>
          <w:szCs w:val="24"/>
        </w:rPr>
        <w:t>1</w:t>
      </w:r>
      <w:r w:rsidR="00E84599">
        <w:rPr>
          <w:sz w:val="24"/>
          <w:szCs w:val="24"/>
        </w:rPr>
        <w:t>5</w:t>
      </w:r>
      <w:r w:rsidR="000F261C">
        <w:rPr>
          <w:sz w:val="24"/>
          <w:szCs w:val="24"/>
        </w:rPr>
        <w:t xml:space="preserve"> года </w:t>
      </w:r>
      <w:r w:rsidR="00B72CDB">
        <w:rPr>
          <w:sz w:val="24"/>
          <w:szCs w:val="24"/>
        </w:rPr>
        <w:t>произош</w:t>
      </w:r>
      <w:r w:rsidR="003839DB">
        <w:rPr>
          <w:sz w:val="24"/>
          <w:szCs w:val="24"/>
        </w:rPr>
        <w:t>е</w:t>
      </w:r>
      <w:r w:rsidR="00B72CDB">
        <w:rPr>
          <w:sz w:val="24"/>
          <w:szCs w:val="24"/>
        </w:rPr>
        <w:t>л по видам</w:t>
      </w:r>
      <w:r w:rsidR="00C961CD">
        <w:rPr>
          <w:sz w:val="24"/>
          <w:szCs w:val="24"/>
        </w:rPr>
        <w:t xml:space="preserve"> экономической деятельности</w:t>
      </w:r>
      <w:r w:rsidR="00973EB9">
        <w:rPr>
          <w:sz w:val="24"/>
          <w:szCs w:val="24"/>
        </w:rPr>
        <w:t xml:space="preserve">: </w:t>
      </w:r>
      <w:r w:rsidR="00900A50">
        <w:rPr>
          <w:sz w:val="24"/>
          <w:szCs w:val="24"/>
        </w:rPr>
        <w:t xml:space="preserve">«Прочие» - на 88%, </w:t>
      </w:r>
      <w:r w:rsidR="00900A50">
        <w:rPr>
          <w:color w:val="000000" w:themeColor="text1"/>
          <w:sz w:val="24"/>
          <w:szCs w:val="24"/>
        </w:rPr>
        <w:t>«Транспорт и связь» - на 84%,</w:t>
      </w:r>
      <w:r w:rsidR="00900A50">
        <w:rPr>
          <w:sz w:val="24"/>
          <w:szCs w:val="24"/>
        </w:rPr>
        <w:t xml:space="preserve"> </w:t>
      </w:r>
      <w:r w:rsidR="003D3F39">
        <w:rPr>
          <w:sz w:val="24"/>
          <w:szCs w:val="24"/>
        </w:rPr>
        <w:t xml:space="preserve">«Добыча полезных ископаемых» - 46%, </w:t>
      </w:r>
      <w:r w:rsidR="002404BB">
        <w:rPr>
          <w:sz w:val="24"/>
          <w:szCs w:val="24"/>
        </w:rPr>
        <w:t>«Торговля»</w:t>
      </w:r>
      <w:r w:rsidR="008312ED">
        <w:rPr>
          <w:sz w:val="24"/>
          <w:szCs w:val="24"/>
        </w:rPr>
        <w:t xml:space="preserve"> </w:t>
      </w:r>
      <w:r w:rsidR="002404BB">
        <w:rPr>
          <w:sz w:val="24"/>
          <w:szCs w:val="24"/>
        </w:rPr>
        <w:t>-</w:t>
      </w:r>
      <w:r w:rsidR="008312ED">
        <w:rPr>
          <w:sz w:val="24"/>
          <w:szCs w:val="24"/>
        </w:rPr>
        <w:t xml:space="preserve"> </w:t>
      </w:r>
      <w:r w:rsidR="00B72CDB">
        <w:rPr>
          <w:sz w:val="24"/>
          <w:szCs w:val="24"/>
        </w:rPr>
        <w:t xml:space="preserve">на </w:t>
      </w:r>
      <w:r w:rsidR="00900A50">
        <w:rPr>
          <w:sz w:val="24"/>
          <w:szCs w:val="24"/>
        </w:rPr>
        <w:t>6,5</w:t>
      </w:r>
      <w:r w:rsidR="00B72CDB">
        <w:rPr>
          <w:sz w:val="24"/>
          <w:szCs w:val="24"/>
        </w:rPr>
        <w:t>%</w:t>
      </w:r>
      <w:r w:rsidR="00E84599">
        <w:rPr>
          <w:sz w:val="24"/>
          <w:szCs w:val="24"/>
        </w:rPr>
        <w:t>,.</w:t>
      </w:r>
    </w:p>
    <w:p w:rsidR="00717F1B" w:rsidRPr="00FB4D60" w:rsidRDefault="0085264D" w:rsidP="0085264D">
      <w:pPr>
        <w:pStyle w:val="31"/>
        <w:tabs>
          <w:tab w:val="left" w:pos="567"/>
          <w:tab w:val="left" w:pos="851"/>
        </w:tabs>
        <w:spacing w:after="0" w:line="360" w:lineRule="auto"/>
        <w:ind w:left="0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6C4544">
        <w:rPr>
          <w:sz w:val="24"/>
          <w:szCs w:val="24"/>
        </w:rPr>
        <w:t>Снижение выручки произошло по</w:t>
      </w:r>
      <w:r w:rsidR="00EA4E05">
        <w:rPr>
          <w:sz w:val="24"/>
          <w:szCs w:val="24"/>
        </w:rPr>
        <w:t xml:space="preserve"> вид</w:t>
      </w:r>
      <w:r w:rsidR="006C4544">
        <w:rPr>
          <w:sz w:val="24"/>
          <w:szCs w:val="24"/>
        </w:rPr>
        <w:t>ам</w:t>
      </w:r>
      <w:r w:rsidR="00EA4E05">
        <w:rPr>
          <w:sz w:val="24"/>
          <w:szCs w:val="24"/>
        </w:rPr>
        <w:t xml:space="preserve"> </w:t>
      </w:r>
      <w:r w:rsidR="00DB2B49">
        <w:rPr>
          <w:sz w:val="24"/>
          <w:szCs w:val="24"/>
        </w:rPr>
        <w:t>экон</w:t>
      </w:r>
      <w:r w:rsidR="00436856">
        <w:rPr>
          <w:sz w:val="24"/>
          <w:szCs w:val="24"/>
        </w:rPr>
        <w:t>омической деятельности</w:t>
      </w:r>
      <w:r w:rsidR="006C4544">
        <w:rPr>
          <w:sz w:val="24"/>
          <w:szCs w:val="24"/>
        </w:rPr>
        <w:t xml:space="preserve">: </w:t>
      </w:r>
      <w:r w:rsidR="00436856">
        <w:rPr>
          <w:sz w:val="24"/>
          <w:szCs w:val="24"/>
        </w:rPr>
        <w:t xml:space="preserve"> </w:t>
      </w:r>
      <w:r w:rsidR="006C4544">
        <w:rPr>
          <w:sz w:val="24"/>
          <w:szCs w:val="24"/>
        </w:rPr>
        <w:t>«</w:t>
      </w:r>
      <w:r w:rsidR="001D431A">
        <w:rPr>
          <w:sz w:val="24"/>
          <w:szCs w:val="24"/>
        </w:rPr>
        <w:t>Производство</w:t>
      </w:r>
      <w:r w:rsidR="006C4544">
        <w:rPr>
          <w:sz w:val="24"/>
          <w:szCs w:val="24"/>
        </w:rPr>
        <w:t xml:space="preserve"> </w:t>
      </w:r>
      <w:r w:rsidR="001D431A">
        <w:rPr>
          <w:sz w:val="24"/>
          <w:szCs w:val="24"/>
        </w:rPr>
        <w:t>и распределение электроэнергии, газа и воды</w:t>
      </w:r>
      <w:r w:rsidR="006C4544">
        <w:rPr>
          <w:sz w:val="24"/>
          <w:szCs w:val="24"/>
        </w:rPr>
        <w:t>» -  на 1</w:t>
      </w:r>
      <w:r w:rsidR="001D431A">
        <w:rPr>
          <w:sz w:val="24"/>
          <w:szCs w:val="24"/>
        </w:rPr>
        <w:t>8%.</w:t>
      </w:r>
      <w:r w:rsidR="006C4544">
        <w:rPr>
          <w:sz w:val="24"/>
          <w:szCs w:val="24"/>
        </w:rPr>
        <w:t xml:space="preserve"> </w:t>
      </w:r>
    </w:p>
    <w:p w:rsidR="00436856" w:rsidRDefault="00FB4D60" w:rsidP="00A75647">
      <w:pPr>
        <w:pStyle w:val="31"/>
        <w:tabs>
          <w:tab w:val="left" w:pos="567"/>
          <w:tab w:val="left" w:pos="851"/>
        </w:tabs>
        <w:spacing w:after="0" w:line="360" w:lineRule="auto"/>
        <w:ind w:left="0" w:firstLine="540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436856">
        <w:rPr>
          <w:sz w:val="24"/>
          <w:szCs w:val="24"/>
        </w:rPr>
        <w:t xml:space="preserve">ыручка от реализации продукции, работ, услуг на душу населения </w:t>
      </w:r>
      <w:r w:rsidR="00717F1B">
        <w:rPr>
          <w:sz w:val="24"/>
          <w:szCs w:val="24"/>
        </w:rPr>
        <w:t>за 9 месяцев 201</w:t>
      </w:r>
      <w:r w:rsidR="001D431A">
        <w:rPr>
          <w:sz w:val="24"/>
          <w:szCs w:val="24"/>
        </w:rPr>
        <w:t>6</w:t>
      </w:r>
      <w:r w:rsidR="002404BB">
        <w:rPr>
          <w:sz w:val="24"/>
          <w:szCs w:val="24"/>
        </w:rPr>
        <w:t xml:space="preserve"> </w:t>
      </w:r>
      <w:r w:rsidR="00717F1B">
        <w:rPr>
          <w:sz w:val="24"/>
          <w:szCs w:val="24"/>
        </w:rPr>
        <w:t xml:space="preserve">года в Зиминском районе </w:t>
      </w:r>
      <w:r w:rsidR="00391ED0">
        <w:rPr>
          <w:sz w:val="24"/>
          <w:szCs w:val="24"/>
        </w:rPr>
        <w:t>увеличилась</w:t>
      </w:r>
      <w:r w:rsidR="00717F1B">
        <w:rPr>
          <w:sz w:val="24"/>
          <w:szCs w:val="24"/>
        </w:rPr>
        <w:t xml:space="preserve"> к соответствующему периоду 201</w:t>
      </w:r>
      <w:r w:rsidR="001D431A">
        <w:rPr>
          <w:sz w:val="24"/>
          <w:szCs w:val="24"/>
        </w:rPr>
        <w:t>5</w:t>
      </w:r>
      <w:r w:rsidR="00717F1B">
        <w:rPr>
          <w:sz w:val="24"/>
          <w:szCs w:val="24"/>
        </w:rPr>
        <w:t xml:space="preserve"> года </w:t>
      </w:r>
      <w:r w:rsidR="002404BB">
        <w:rPr>
          <w:sz w:val="24"/>
          <w:szCs w:val="24"/>
        </w:rPr>
        <w:t xml:space="preserve">на </w:t>
      </w:r>
      <w:r w:rsidR="00900A50">
        <w:rPr>
          <w:sz w:val="24"/>
          <w:szCs w:val="24"/>
        </w:rPr>
        <w:t>7</w:t>
      </w:r>
      <w:r w:rsidR="00717F1B">
        <w:rPr>
          <w:sz w:val="24"/>
          <w:szCs w:val="24"/>
        </w:rPr>
        <w:t xml:space="preserve">% и составила </w:t>
      </w:r>
      <w:r w:rsidR="00900A50">
        <w:rPr>
          <w:sz w:val="24"/>
          <w:szCs w:val="24"/>
        </w:rPr>
        <w:t>113,1</w:t>
      </w:r>
      <w:r w:rsidR="006C4544">
        <w:rPr>
          <w:sz w:val="24"/>
          <w:szCs w:val="24"/>
        </w:rPr>
        <w:t xml:space="preserve"> </w:t>
      </w:r>
      <w:r w:rsidR="00717F1B">
        <w:rPr>
          <w:sz w:val="24"/>
          <w:szCs w:val="24"/>
        </w:rPr>
        <w:t>тыс. руб</w:t>
      </w:r>
      <w:proofErr w:type="gramStart"/>
      <w:r w:rsidR="00717F1B">
        <w:rPr>
          <w:sz w:val="24"/>
          <w:szCs w:val="24"/>
        </w:rPr>
        <w:t>..</w:t>
      </w:r>
      <w:proofErr w:type="gramEnd"/>
    </w:p>
    <w:p w:rsidR="00AB7023" w:rsidRPr="009C0D11" w:rsidRDefault="00FB4D60" w:rsidP="0085264D">
      <w:pPr>
        <w:pStyle w:val="31"/>
        <w:tabs>
          <w:tab w:val="left" w:pos="567"/>
          <w:tab w:val="left" w:pos="851"/>
        </w:tabs>
        <w:spacing w:after="0" w:line="360" w:lineRule="auto"/>
        <w:ind w:left="20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AB7023" w:rsidRPr="006B258E">
        <w:rPr>
          <w:sz w:val="24"/>
          <w:szCs w:val="24"/>
        </w:rPr>
        <w:t>Обеспеченность</w:t>
      </w:r>
      <w:r w:rsidR="00AB7023">
        <w:rPr>
          <w:sz w:val="24"/>
          <w:szCs w:val="24"/>
        </w:rPr>
        <w:t xml:space="preserve"> собственными доходами бюджета на душу населения </w:t>
      </w:r>
      <w:r w:rsidR="00936C2A">
        <w:rPr>
          <w:sz w:val="24"/>
          <w:szCs w:val="24"/>
        </w:rPr>
        <w:t>за</w:t>
      </w:r>
      <w:r w:rsidR="00AB7023">
        <w:rPr>
          <w:sz w:val="24"/>
          <w:szCs w:val="24"/>
        </w:rPr>
        <w:t xml:space="preserve"> </w:t>
      </w:r>
      <w:r w:rsidR="00717F1B">
        <w:rPr>
          <w:sz w:val="24"/>
          <w:szCs w:val="24"/>
        </w:rPr>
        <w:t>9 месяцев</w:t>
      </w:r>
      <w:r w:rsidR="004B63BE">
        <w:rPr>
          <w:sz w:val="24"/>
          <w:szCs w:val="24"/>
        </w:rPr>
        <w:t xml:space="preserve"> </w:t>
      </w:r>
      <w:r w:rsidR="007F600F">
        <w:rPr>
          <w:sz w:val="24"/>
          <w:szCs w:val="24"/>
        </w:rPr>
        <w:t xml:space="preserve"> </w:t>
      </w:r>
      <w:r w:rsidR="00AB7023">
        <w:rPr>
          <w:sz w:val="24"/>
          <w:szCs w:val="24"/>
        </w:rPr>
        <w:t>201</w:t>
      </w:r>
      <w:r w:rsidR="001D431A">
        <w:rPr>
          <w:sz w:val="24"/>
          <w:szCs w:val="24"/>
        </w:rPr>
        <w:t>6</w:t>
      </w:r>
      <w:r w:rsidR="00AB7023">
        <w:rPr>
          <w:sz w:val="24"/>
          <w:szCs w:val="24"/>
        </w:rPr>
        <w:t xml:space="preserve"> </w:t>
      </w:r>
      <w:r w:rsidR="00AB7023" w:rsidRPr="009C0D11">
        <w:rPr>
          <w:sz w:val="24"/>
          <w:szCs w:val="24"/>
        </w:rPr>
        <w:t>год</w:t>
      </w:r>
      <w:r w:rsidR="00FD4607">
        <w:rPr>
          <w:sz w:val="24"/>
          <w:szCs w:val="24"/>
        </w:rPr>
        <w:t>а</w:t>
      </w:r>
      <w:r w:rsidR="00AB7023" w:rsidRPr="009C0D11">
        <w:rPr>
          <w:sz w:val="24"/>
          <w:szCs w:val="24"/>
        </w:rPr>
        <w:t xml:space="preserve"> составила </w:t>
      </w:r>
      <w:r w:rsidR="001D431A">
        <w:rPr>
          <w:sz w:val="24"/>
          <w:szCs w:val="24"/>
        </w:rPr>
        <w:t>4300,8</w:t>
      </w:r>
      <w:r w:rsidR="00C75A2D">
        <w:rPr>
          <w:sz w:val="24"/>
          <w:szCs w:val="24"/>
        </w:rPr>
        <w:t xml:space="preserve"> </w:t>
      </w:r>
      <w:r w:rsidR="009C0D11" w:rsidRPr="009C0D11">
        <w:rPr>
          <w:sz w:val="24"/>
          <w:szCs w:val="24"/>
        </w:rPr>
        <w:t>рубл</w:t>
      </w:r>
      <w:r w:rsidR="00391ED0">
        <w:rPr>
          <w:sz w:val="24"/>
          <w:szCs w:val="24"/>
        </w:rPr>
        <w:t>я</w:t>
      </w:r>
      <w:r w:rsidR="004B63BE">
        <w:rPr>
          <w:sz w:val="24"/>
          <w:szCs w:val="24"/>
        </w:rPr>
        <w:t xml:space="preserve">, </w:t>
      </w:r>
      <w:r w:rsidR="004B63BE" w:rsidRPr="0075679D">
        <w:rPr>
          <w:sz w:val="24"/>
          <w:szCs w:val="24"/>
        </w:rPr>
        <w:t xml:space="preserve">что </w:t>
      </w:r>
      <w:r w:rsidR="0075679D">
        <w:rPr>
          <w:sz w:val="24"/>
          <w:szCs w:val="24"/>
        </w:rPr>
        <w:t>выше</w:t>
      </w:r>
      <w:r w:rsidR="004B63BE">
        <w:rPr>
          <w:sz w:val="24"/>
          <w:szCs w:val="24"/>
        </w:rPr>
        <w:t xml:space="preserve"> </w:t>
      </w:r>
      <w:r w:rsidR="00717F1B">
        <w:rPr>
          <w:sz w:val="24"/>
          <w:szCs w:val="24"/>
        </w:rPr>
        <w:t>9 месяцев</w:t>
      </w:r>
      <w:r w:rsidR="004B63BE">
        <w:rPr>
          <w:sz w:val="24"/>
          <w:szCs w:val="24"/>
        </w:rPr>
        <w:t xml:space="preserve"> 20</w:t>
      </w:r>
      <w:r w:rsidR="000B2D83">
        <w:rPr>
          <w:sz w:val="24"/>
          <w:szCs w:val="24"/>
        </w:rPr>
        <w:t>1</w:t>
      </w:r>
      <w:r w:rsidR="001D431A">
        <w:rPr>
          <w:sz w:val="24"/>
          <w:szCs w:val="24"/>
        </w:rPr>
        <w:t>5</w:t>
      </w:r>
      <w:r w:rsidR="004B63BE">
        <w:rPr>
          <w:sz w:val="24"/>
          <w:szCs w:val="24"/>
        </w:rPr>
        <w:t xml:space="preserve"> года на</w:t>
      </w:r>
      <w:r w:rsidR="00C75A2D">
        <w:rPr>
          <w:sz w:val="24"/>
          <w:szCs w:val="24"/>
        </w:rPr>
        <w:t xml:space="preserve"> </w:t>
      </w:r>
      <w:r w:rsidR="001D431A">
        <w:rPr>
          <w:sz w:val="24"/>
          <w:szCs w:val="24"/>
        </w:rPr>
        <w:t>6,1</w:t>
      </w:r>
      <w:r w:rsidR="0075679D">
        <w:rPr>
          <w:sz w:val="24"/>
          <w:szCs w:val="24"/>
        </w:rPr>
        <w:t>%.</w:t>
      </w:r>
    </w:p>
    <w:p w:rsidR="00717F1B" w:rsidRPr="00034B7B" w:rsidRDefault="007F600F" w:rsidP="00717F1B">
      <w:pPr>
        <w:tabs>
          <w:tab w:val="left" w:pos="0"/>
        </w:tabs>
        <w:spacing w:line="360" w:lineRule="auto"/>
        <w:ind w:right="-153" w:firstLine="360"/>
        <w:jc w:val="both"/>
        <w:outlineLvl w:val="0"/>
      </w:pPr>
      <w:r>
        <w:t xml:space="preserve">    </w:t>
      </w:r>
      <w:r w:rsidR="00717F1B" w:rsidRPr="00034B7B">
        <w:t xml:space="preserve">За </w:t>
      </w:r>
      <w:r w:rsidR="00717F1B">
        <w:t xml:space="preserve">9 месяцев </w:t>
      </w:r>
      <w:r w:rsidR="00717F1B" w:rsidRPr="00034B7B">
        <w:t>201</w:t>
      </w:r>
      <w:r w:rsidR="001D431A">
        <w:t>6</w:t>
      </w:r>
      <w:r w:rsidR="00717F1B" w:rsidRPr="00034B7B">
        <w:t xml:space="preserve"> год</w:t>
      </w:r>
      <w:r w:rsidR="00717F1B">
        <w:t>а</w:t>
      </w:r>
      <w:r w:rsidR="00717F1B" w:rsidRPr="00034B7B">
        <w:t xml:space="preserve"> в консолидированный бюджет поступило</w:t>
      </w:r>
      <w:r w:rsidR="00337C22">
        <w:t xml:space="preserve">  </w:t>
      </w:r>
      <w:r w:rsidR="00D978A2">
        <w:t>3</w:t>
      </w:r>
      <w:r w:rsidR="001D431A">
        <w:t>10</w:t>
      </w:r>
      <w:r w:rsidR="00D978A2">
        <w:t xml:space="preserve"> </w:t>
      </w:r>
      <w:r w:rsidR="001D431A">
        <w:t>077</w:t>
      </w:r>
      <w:r w:rsidR="00337C22">
        <w:t xml:space="preserve"> </w:t>
      </w:r>
      <w:r w:rsidR="00717F1B" w:rsidRPr="00034B7B">
        <w:t xml:space="preserve"> тыс. рублей (</w:t>
      </w:r>
      <w:r w:rsidR="001D431A">
        <w:t>74,2</w:t>
      </w:r>
      <w:r w:rsidR="004B7AA5">
        <w:t>%</w:t>
      </w:r>
      <w:r w:rsidR="00F73926">
        <w:t xml:space="preserve"> </w:t>
      </w:r>
      <w:r w:rsidR="00717F1B" w:rsidRPr="00034B7B">
        <w:t>от плановых годовых показателей), из них:</w:t>
      </w:r>
    </w:p>
    <w:p w:rsidR="00717F1B" w:rsidRPr="00034B7B" w:rsidRDefault="00717F1B" w:rsidP="00717F1B">
      <w:pPr>
        <w:spacing w:line="360" w:lineRule="auto"/>
        <w:ind w:right="-153" w:firstLine="567"/>
        <w:jc w:val="both"/>
      </w:pPr>
      <w:r w:rsidRPr="00034B7B">
        <w:t xml:space="preserve">- налоговые и неналоговые доходы – </w:t>
      </w:r>
      <w:r w:rsidR="00D978A2">
        <w:t>5</w:t>
      </w:r>
      <w:r w:rsidR="001D431A">
        <w:t>7</w:t>
      </w:r>
      <w:r w:rsidR="00D978A2">
        <w:t xml:space="preserve"> </w:t>
      </w:r>
      <w:r w:rsidR="001D431A">
        <w:t>979</w:t>
      </w:r>
      <w:r w:rsidRPr="00034B7B">
        <w:t xml:space="preserve"> тыс. рублей (</w:t>
      </w:r>
      <w:r w:rsidR="0069671F" w:rsidRPr="00F73926">
        <w:t>6</w:t>
      </w:r>
      <w:r w:rsidR="00D978A2">
        <w:t>7</w:t>
      </w:r>
      <w:r w:rsidR="0069671F" w:rsidRPr="00F73926">
        <w:t>,</w:t>
      </w:r>
      <w:r w:rsidR="001D431A">
        <w:t>6</w:t>
      </w:r>
      <w:r w:rsidRPr="00034B7B">
        <w:t>% от плановых годовых показателей);</w:t>
      </w:r>
    </w:p>
    <w:p w:rsidR="00717F1B" w:rsidRPr="00034B7B" w:rsidRDefault="00717F1B" w:rsidP="00717F1B">
      <w:pPr>
        <w:spacing w:line="360" w:lineRule="auto"/>
        <w:ind w:right="-153" w:firstLine="360"/>
        <w:jc w:val="both"/>
      </w:pPr>
      <w:r w:rsidRPr="00034B7B">
        <w:t xml:space="preserve">- безвозмездные поступления – </w:t>
      </w:r>
      <w:r w:rsidR="00F73926">
        <w:t>2</w:t>
      </w:r>
      <w:r w:rsidR="001D431A">
        <w:t>52</w:t>
      </w:r>
      <w:r w:rsidR="00D978A2">
        <w:t xml:space="preserve"> </w:t>
      </w:r>
      <w:r w:rsidR="001D431A">
        <w:t>098</w:t>
      </w:r>
      <w:r w:rsidRPr="00034B7B">
        <w:t xml:space="preserve"> тыс. рублей (</w:t>
      </w:r>
      <w:r w:rsidR="00D978A2">
        <w:t>7</w:t>
      </w:r>
      <w:r w:rsidR="001D431A">
        <w:t>5,9</w:t>
      </w:r>
      <w:r w:rsidRPr="00034B7B">
        <w:t>%</w:t>
      </w:r>
      <w:r>
        <w:t xml:space="preserve"> </w:t>
      </w:r>
      <w:r w:rsidRPr="00034B7B">
        <w:t>от плановых годовых показателей)</w:t>
      </w:r>
      <w:r>
        <w:t>.</w:t>
      </w:r>
    </w:p>
    <w:p w:rsidR="00717F1B" w:rsidRPr="00034B7B" w:rsidRDefault="00717F1B" w:rsidP="00717F1B">
      <w:pPr>
        <w:spacing w:line="360" w:lineRule="auto"/>
        <w:ind w:right="-153" w:firstLine="539"/>
        <w:jc w:val="both"/>
      </w:pPr>
      <w:r w:rsidRPr="00034B7B">
        <w:t xml:space="preserve">По исполнению консолидированного бюджета за </w:t>
      </w:r>
      <w:r>
        <w:t xml:space="preserve">9 месяцев </w:t>
      </w:r>
      <w:r w:rsidRPr="00034B7B">
        <w:t>201</w:t>
      </w:r>
      <w:r w:rsidR="001D431A">
        <w:t>6</w:t>
      </w:r>
      <w:r w:rsidRPr="00034B7B">
        <w:t xml:space="preserve"> года доля налоговых и неналоговых поступлений в общем объеме доходов составила </w:t>
      </w:r>
      <w:r w:rsidR="00823695">
        <w:t>18,7</w:t>
      </w:r>
      <w:r w:rsidRPr="00034B7B">
        <w:t>%</w:t>
      </w:r>
      <w:r>
        <w:t>.</w:t>
      </w:r>
    </w:p>
    <w:p w:rsidR="001B3D82" w:rsidRDefault="006C4544" w:rsidP="006C4544">
      <w:pPr>
        <w:tabs>
          <w:tab w:val="left" w:pos="0"/>
        </w:tabs>
        <w:spacing w:line="360" w:lineRule="auto"/>
        <w:ind w:right="-153"/>
        <w:jc w:val="both"/>
        <w:outlineLvl w:val="0"/>
      </w:pPr>
      <w:r>
        <w:rPr>
          <w:color w:val="000000" w:themeColor="text1"/>
        </w:rPr>
        <w:lastRenderedPageBreak/>
        <w:t xml:space="preserve">       И</w:t>
      </w:r>
      <w:r w:rsidR="001B3D82" w:rsidRPr="00FB4D60">
        <w:rPr>
          <w:color w:val="000000" w:themeColor="text1"/>
        </w:rPr>
        <w:t>ндекс физического</w:t>
      </w:r>
      <w:r w:rsidR="001B3D82">
        <w:t xml:space="preserve"> объема промышленного производства </w:t>
      </w:r>
      <w:r w:rsidR="00875447">
        <w:t xml:space="preserve">за </w:t>
      </w:r>
      <w:r w:rsidR="00D63201">
        <w:t>9 месяцев</w:t>
      </w:r>
      <w:r w:rsidR="00875447">
        <w:t xml:space="preserve"> 201</w:t>
      </w:r>
      <w:r w:rsidR="00823695">
        <w:t>6</w:t>
      </w:r>
      <w:r w:rsidR="009B1816">
        <w:t xml:space="preserve"> </w:t>
      </w:r>
      <w:r w:rsidR="005E65E0">
        <w:t>год</w:t>
      </w:r>
      <w:r w:rsidR="00875447">
        <w:t>а</w:t>
      </w:r>
      <w:r w:rsidR="005E65E0">
        <w:t xml:space="preserve"> </w:t>
      </w:r>
      <w:r w:rsidR="001B3D82">
        <w:t xml:space="preserve">составил </w:t>
      </w:r>
      <w:r w:rsidR="00DD0067">
        <w:t>122</w:t>
      </w:r>
      <w:r w:rsidR="001B3D82">
        <w:t>%</w:t>
      </w:r>
      <w:r w:rsidR="00A830F2">
        <w:t>:</w:t>
      </w:r>
    </w:p>
    <w:p w:rsidR="00A830F2" w:rsidRDefault="00A830F2" w:rsidP="009C0D11">
      <w:pPr>
        <w:pStyle w:val="31"/>
        <w:tabs>
          <w:tab w:val="left" w:pos="851"/>
        </w:tabs>
        <w:spacing w:after="0" w:line="36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75A2D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ИФО по виду экономической деятельности «Добыча полезных ископаемых» - </w:t>
      </w:r>
      <w:r w:rsidR="00823695">
        <w:rPr>
          <w:sz w:val="24"/>
          <w:szCs w:val="24"/>
        </w:rPr>
        <w:t>1</w:t>
      </w:r>
      <w:r w:rsidR="00DD0067">
        <w:rPr>
          <w:sz w:val="24"/>
          <w:szCs w:val="24"/>
        </w:rPr>
        <w:t>45</w:t>
      </w:r>
      <w:r w:rsidR="00875447">
        <w:rPr>
          <w:sz w:val="24"/>
          <w:szCs w:val="24"/>
        </w:rPr>
        <w:t xml:space="preserve"> %</w:t>
      </w:r>
      <w:r>
        <w:rPr>
          <w:sz w:val="24"/>
          <w:szCs w:val="24"/>
        </w:rPr>
        <w:t>;</w:t>
      </w:r>
    </w:p>
    <w:p w:rsidR="00A830F2" w:rsidRDefault="00C75A2D" w:rsidP="009C0D11">
      <w:pPr>
        <w:pStyle w:val="31"/>
        <w:tabs>
          <w:tab w:val="left" w:pos="851"/>
        </w:tabs>
        <w:spacing w:after="0" w:line="36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830F2">
        <w:rPr>
          <w:sz w:val="24"/>
          <w:szCs w:val="24"/>
        </w:rPr>
        <w:t xml:space="preserve">ИФО по виду экономической деятельности «Производство и распределение электроэнергии, газа и воды» - </w:t>
      </w:r>
      <w:r w:rsidR="00823695">
        <w:rPr>
          <w:sz w:val="24"/>
          <w:szCs w:val="24"/>
        </w:rPr>
        <w:t>85</w:t>
      </w:r>
      <w:r w:rsidR="007A2F39">
        <w:rPr>
          <w:sz w:val="24"/>
          <w:szCs w:val="24"/>
        </w:rPr>
        <w:t xml:space="preserve"> %</w:t>
      </w:r>
      <w:r w:rsidR="00A830F2">
        <w:rPr>
          <w:sz w:val="24"/>
          <w:szCs w:val="24"/>
        </w:rPr>
        <w:t>.</w:t>
      </w:r>
    </w:p>
    <w:p w:rsidR="001B3D82" w:rsidRDefault="00FB4D60" w:rsidP="00B2202E">
      <w:pPr>
        <w:pStyle w:val="31"/>
        <w:tabs>
          <w:tab w:val="left" w:pos="567"/>
        </w:tabs>
        <w:spacing w:after="0" w:line="36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DD0067">
        <w:rPr>
          <w:sz w:val="24"/>
          <w:szCs w:val="24"/>
        </w:rPr>
        <w:t>По</w:t>
      </w:r>
      <w:r w:rsidR="00823695">
        <w:rPr>
          <w:sz w:val="24"/>
          <w:szCs w:val="24"/>
        </w:rPr>
        <w:t xml:space="preserve"> </w:t>
      </w:r>
      <w:r w:rsidR="0075679D">
        <w:rPr>
          <w:sz w:val="24"/>
          <w:szCs w:val="24"/>
        </w:rPr>
        <w:t>данным</w:t>
      </w:r>
      <w:r w:rsidR="00AE063B">
        <w:rPr>
          <w:sz w:val="24"/>
          <w:szCs w:val="24"/>
        </w:rPr>
        <w:t xml:space="preserve"> предприятий</w:t>
      </w:r>
      <w:r w:rsidR="00420950">
        <w:rPr>
          <w:sz w:val="24"/>
          <w:szCs w:val="24"/>
        </w:rPr>
        <w:t xml:space="preserve"> </w:t>
      </w:r>
      <w:proofErr w:type="spellStart"/>
      <w:r w:rsidR="0075679D">
        <w:rPr>
          <w:sz w:val="24"/>
          <w:szCs w:val="24"/>
        </w:rPr>
        <w:t>в</w:t>
      </w:r>
      <w:r w:rsidR="00861EA1">
        <w:rPr>
          <w:sz w:val="24"/>
          <w:szCs w:val="24"/>
        </w:rPr>
        <w:t>аловый</w:t>
      </w:r>
      <w:proofErr w:type="spellEnd"/>
      <w:r w:rsidR="00861EA1">
        <w:rPr>
          <w:sz w:val="24"/>
          <w:szCs w:val="24"/>
        </w:rPr>
        <w:t xml:space="preserve"> выпуск продукции в </w:t>
      </w:r>
      <w:proofErr w:type="spellStart"/>
      <w:r w:rsidR="00861EA1">
        <w:rPr>
          <w:sz w:val="24"/>
          <w:szCs w:val="24"/>
        </w:rPr>
        <w:t>сельхозорганизациях</w:t>
      </w:r>
      <w:proofErr w:type="spellEnd"/>
      <w:r w:rsidR="00861EA1">
        <w:rPr>
          <w:sz w:val="24"/>
          <w:szCs w:val="24"/>
        </w:rPr>
        <w:t xml:space="preserve"> составил </w:t>
      </w:r>
      <w:r w:rsidR="00823695">
        <w:rPr>
          <w:sz w:val="24"/>
          <w:szCs w:val="24"/>
        </w:rPr>
        <w:t>1</w:t>
      </w:r>
      <w:r w:rsidR="00DD0067">
        <w:rPr>
          <w:sz w:val="24"/>
          <w:szCs w:val="24"/>
        </w:rPr>
        <w:t>483,43</w:t>
      </w:r>
      <w:r w:rsidR="00861EA1">
        <w:rPr>
          <w:sz w:val="24"/>
          <w:szCs w:val="24"/>
        </w:rPr>
        <w:t xml:space="preserve"> млн. рублей, что </w:t>
      </w:r>
      <w:r w:rsidR="00823695">
        <w:rPr>
          <w:sz w:val="24"/>
          <w:szCs w:val="24"/>
        </w:rPr>
        <w:t>ниж</w:t>
      </w:r>
      <w:r w:rsidR="00861EA1">
        <w:rPr>
          <w:sz w:val="24"/>
          <w:szCs w:val="24"/>
        </w:rPr>
        <w:t>е</w:t>
      </w:r>
      <w:r w:rsidR="00C22B0C">
        <w:rPr>
          <w:sz w:val="24"/>
          <w:szCs w:val="24"/>
        </w:rPr>
        <w:t>, чем за</w:t>
      </w:r>
      <w:r w:rsidR="00861EA1">
        <w:rPr>
          <w:sz w:val="24"/>
          <w:szCs w:val="24"/>
        </w:rPr>
        <w:t xml:space="preserve"> </w:t>
      </w:r>
      <w:r w:rsidR="00D779D2">
        <w:rPr>
          <w:sz w:val="24"/>
          <w:szCs w:val="24"/>
        </w:rPr>
        <w:t>9 месяцев</w:t>
      </w:r>
      <w:r w:rsidR="00875447">
        <w:rPr>
          <w:sz w:val="24"/>
          <w:szCs w:val="24"/>
        </w:rPr>
        <w:t xml:space="preserve"> 201</w:t>
      </w:r>
      <w:r w:rsidR="00823695">
        <w:rPr>
          <w:sz w:val="24"/>
          <w:szCs w:val="24"/>
        </w:rPr>
        <w:t>5</w:t>
      </w:r>
      <w:r w:rsidR="00861EA1">
        <w:rPr>
          <w:sz w:val="24"/>
          <w:szCs w:val="24"/>
        </w:rPr>
        <w:t xml:space="preserve"> года на </w:t>
      </w:r>
      <w:r w:rsidR="00DD0067">
        <w:rPr>
          <w:sz w:val="24"/>
          <w:szCs w:val="24"/>
        </w:rPr>
        <w:t>1</w:t>
      </w:r>
      <w:r w:rsidR="00823695">
        <w:rPr>
          <w:sz w:val="24"/>
          <w:szCs w:val="24"/>
        </w:rPr>
        <w:t>6,</w:t>
      </w:r>
      <w:r w:rsidR="00DD0067">
        <w:rPr>
          <w:sz w:val="24"/>
          <w:szCs w:val="24"/>
        </w:rPr>
        <w:t>9</w:t>
      </w:r>
      <w:r w:rsidR="00D70717">
        <w:rPr>
          <w:sz w:val="24"/>
          <w:szCs w:val="24"/>
        </w:rPr>
        <w:t xml:space="preserve"> </w:t>
      </w:r>
      <w:r w:rsidR="00861EA1">
        <w:rPr>
          <w:sz w:val="24"/>
          <w:szCs w:val="24"/>
        </w:rPr>
        <w:t xml:space="preserve">%: </w:t>
      </w:r>
    </w:p>
    <w:p w:rsidR="00861EA1" w:rsidRDefault="00861EA1" w:rsidP="00E10F80">
      <w:pPr>
        <w:pStyle w:val="31"/>
        <w:tabs>
          <w:tab w:val="left" w:pos="851"/>
        </w:tabs>
        <w:spacing w:after="0" w:line="36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10F80">
        <w:rPr>
          <w:sz w:val="24"/>
          <w:szCs w:val="24"/>
        </w:rPr>
        <w:t xml:space="preserve">   </w:t>
      </w:r>
      <w:r w:rsidR="006B3EE2">
        <w:rPr>
          <w:sz w:val="24"/>
          <w:szCs w:val="24"/>
        </w:rPr>
        <w:t>индекс физического объема</w:t>
      </w:r>
      <w:r>
        <w:rPr>
          <w:sz w:val="24"/>
          <w:szCs w:val="24"/>
        </w:rPr>
        <w:t xml:space="preserve"> в </w:t>
      </w:r>
      <w:proofErr w:type="spellStart"/>
      <w:r>
        <w:rPr>
          <w:sz w:val="24"/>
          <w:szCs w:val="24"/>
        </w:rPr>
        <w:t>се</w:t>
      </w:r>
      <w:r w:rsidR="00936C2A">
        <w:rPr>
          <w:sz w:val="24"/>
          <w:szCs w:val="24"/>
        </w:rPr>
        <w:t>льхозор</w:t>
      </w:r>
      <w:r w:rsidR="00407EAA">
        <w:rPr>
          <w:sz w:val="24"/>
          <w:szCs w:val="24"/>
        </w:rPr>
        <w:t>ганизациях</w:t>
      </w:r>
      <w:proofErr w:type="spellEnd"/>
      <w:r w:rsidR="00407EAA">
        <w:rPr>
          <w:sz w:val="24"/>
          <w:szCs w:val="24"/>
        </w:rPr>
        <w:t xml:space="preserve"> составил</w:t>
      </w:r>
      <w:r w:rsidR="00C75A2D">
        <w:rPr>
          <w:sz w:val="24"/>
          <w:szCs w:val="24"/>
        </w:rPr>
        <w:t xml:space="preserve"> </w:t>
      </w:r>
      <w:r w:rsidR="00823695">
        <w:rPr>
          <w:sz w:val="24"/>
          <w:szCs w:val="24"/>
        </w:rPr>
        <w:t>9</w:t>
      </w:r>
      <w:r w:rsidR="00DD0067">
        <w:rPr>
          <w:sz w:val="24"/>
          <w:szCs w:val="24"/>
        </w:rPr>
        <w:t>6</w:t>
      </w:r>
      <w:r w:rsidR="0087544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%. </w:t>
      </w:r>
    </w:p>
    <w:p w:rsidR="009A340C" w:rsidRPr="00510040" w:rsidRDefault="009A340C" w:rsidP="009A340C">
      <w:pPr>
        <w:pStyle w:val="a3"/>
        <w:tabs>
          <w:tab w:val="left" w:pos="851"/>
        </w:tabs>
        <w:spacing w:line="360" w:lineRule="auto"/>
        <w:jc w:val="both"/>
        <w:rPr>
          <w:sz w:val="24"/>
        </w:rPr>
      </w:pPr>
      <w:r>
        <w:rPr>
          <w:sz w:val="24"/>
        </w:rPr>
        <w:t xml:space="preserve">          По  </w:t>
      </w:r>
      <w:r w:rsidR="00823695">
        <w:rPr>
          <w:sz w:val="24"/>
        </w:rPr>
        <w:t>данным</w:t>
      </w:r>
      <w:r w:rsidR="00457D9E">
        <w:rPr>
          <w:sz w:val="24"/>
        </w:rPr>
        <w:t xml:space="preserve"> </w:t>
      </w:r>
      <w:proofErr w:type="spellStart"/>
      <w:r w:rsidR="00457D9E">
        <w:rPr>
          <w:sz w:val="24"/>
        </w:rPr>
        <w:t>Иркутскстата</w:t>
      </w:r>
      <w:proofErr w:type="spellEnd"/>
      <w:r>
        <w:rPr>
          <w:sz w:val="24"/>
        </w:rPr>
        <w:t xml:space="preserve"> о</w:t>
      </w:r>
      <w:r w:rsidRPr="00510040">
        <w:rPr>
          <w:sz w:val="24"/>
        </w:rPr>
        <w:t>борот</w:t>
      </w:r>
      <w:r>
        <w:rPr>
          <w:sz w:val="24"/>
        </w:rPr>
        <w:t xml:space="preserve"> </w:t>
      </w:r>
      <w:r w:rsidRPr="00510040">
        <w:rPr>
          <w:sz w:val="24"/>
        </w:rPr>
        <w:t xml:space="preserve"> розничной </w:t>
      </w:r>
      <w:r>
        <w:rPr>
          <w:sz w:val="24"/>
        </w:rPr>
        <w:t>торговли по Зиминскому району за 9 месяцев 201</w:t>
      </w:r>
      <w:r w:rsidR="00823695">
        <w:rPr>
          <w:sz w:val="24"/>
        </w:rPr>
        <w:t>6</w:t>
      </w:r>
      <w:r>
        <w:rPr>
          <w:sz w:val="24"/>
        </w:rPr>
        <w:t xml:space="preserve"> года</w:t>
      </w:r>
      <w:r w:rsidRPr="00510040">
        <w:rPr>
          <w:sz w:val="24"/>
        </w:rPr>
        <w:t xml:space="preserve"> составил </w:t>
      </w:r>
      <w:r w:rsidR="00457D9E">
        <w:rPr>
          <w:sz w:val="24"/>
        </w:rPr>
        <w:t>658,64</w:t>
      </w:r>
      <w:r>
        <w:rPr>
          <w:sz w:val="24"/>
        </w:rPr>
        <w:t xml:space="preserve"> млн.</w:t>
      </w:r>
      <w:r w:rsidRPr="00510040">
        <w:rPr>
          <w:sz w:val="24"/>
        </w:rPr>
        <w:t xml:space="preserve"> руб., что </w:t>
      </w:r>
      <w:r>
        <w:rPr>
          <w:sz w:val="24"/>
        </w:rPr>
        <w:t>больше</w:t>
      </w:r>
      <w:r w:rsidRPr="00510040">
        <w:rPr>
          <w:sz w:val="24"/>
        </w:rPr>
        <w:t xml:space="preserve"> </w:t>
      </w:r>
      <w:r>
        <w:rPr>
          <w:sz w:val="24"/>
        </w:rPr>
        <w:t>9 месяцев 201</w:t>
      </w:r>
      <w:r w:rsidR="00823695">
        <w:rPr>
          <w:sz w:val="24"/>
        </w:rPr>
        <w:t>5</w:t>
      </w:r>
      <w:r w:rsidRPr="00510040">
        <w:rPr>
          <w:sz w:val="24"/>
        </w:rPr>
        <w:t xml:space="preserve"> года на </w:t>
      </w:r>
      <w:r w:rsidR="00457D9E">
        <w:rPr>
          <w:sz w:val="24"/>
        </w:rPr>
        <w:t>6,2</w:t>
      </w:r>
      <w:r w:rsidRPr="00510040">
        <w:rPr>
          <w:sz w:val="24"/>
        </w:rPr>
        <w:t>%.</w:t>
      </w:r>
    </w:p>
    <w:p w:rsidR="00861EA1" w:rsidRDefault="00502F3D" w:rsidP="00420950">
      <w:pPr>
        <w:pStyle w:val="31"/>
        <w:tabs>
          <w:tab w:val="left" w:pos="851"/>
        </w:tabs>
        <w:spacing w:after="0" w:line="360" w:lineRule="auto"/>
        <w:ind w:left="0"/>
        <w:jc w:val="both"/>
        <w:rPr>
          <w:sz w:val="24"/>
          <w:szCs w:val="24"/>
        </w:rPr>
      </w:pPr>
      <w:r w:rsidRPr="00502F3D">
        <w:rPr>
          <w:color w:val="000000" w:themeColor="text1"/>
          <w:sz w:val="24"/>
          <w:szCs w:val="24"/>
        </w:rPr>
        <w:t xml:space="preserve">          </w:t>
      </w:r>
      <w:r w:rsidR="00861EA1" w:rsidRPr="00502F3D">
        <w:rPr>
          <w:color w:val="000000" w:themeColor="text1"/>
          <w:sz w:val="24"/>
          <w:szCs w:val="24"/>
        </w:rPr>
        <w:t>Предприятиями</w:t>
      </w:r>
      <w:r w:rsidR="00861EA1">
        <w:rPr>
          <w:sz w:val="24"/>
          <w:szCs w:val="24"/>
        </w:rPr>
        <w:t xml:space="preserve"> малого бизнеса реализовано продукции, работ услуг на сумму </w:t>
      </w:r>
      <w:r w:rsidR="00457D9E">
        <w:rPr>
          <w:sz w:val="24"/>
          <w:szCs w:val="24"/>
        </w:rPr>
        <w:t>245,71</w:t>
      </w:r>
      <w:r w:rsidR="00861EA1">
        <w:rPr>
          <w:sz w:val="24"/>
          <w:szCs w:val="24"/>
        </w:rPr>
        <w:t xml:space="preserve"> млн. рублей, что составляет </w:t>
      </w:r>
      <w:r w:rsidR="00457D9E">
        <w:rPr>
          <w:sz w:val="24"/>
          <w:szCs w:val="24"/>
        </w:rPr>
        <w:t>16,1</w:t>
      </w:r>
      <w:r w:rsidR="00861EA1">
        <w:rPr>
          <w:sz w:val="24"/>
          <w:szCs w:val="24"/>
        </w:rPr>
        <w:t xml:space="preserve">% от общей выручки от реализации продукции, работ, услуг по муниципальному образованию. </w:t>
      </w:r>
    </w:p>
    <w:p w:rsidR="00861EA1" w:rsidRDefault="00A0327B" w:rsidP="00A0327B">
      <w:pPr>
        <w:pStyle w:val="31"/>
        <w:tabs>
          <w:tab w:val="left" w:pos="567"/>
        </w:tabs>
        <w:spacing w:after="0" w:line="360" w:lineRule="auto"/>
        <w:ind w:left="20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46459C">
        <w:rPr>
          <w:sz w:val="24"/>
          <w:szCs w:val="24"/>
        </w:rPr>
        <w:t>Среднесписочная числ</w:t>
      </w:r>
      <w:r w:rsidR="00DB3596">
        <w:rPr>
          <w:sz w:val="24"/>
          <w:szCs w:val="24"/>
        </w:rPr>
        <w:t>енность работающих составила</w:t>
      </w:r>
      <w:r w:rsidR="00FE7FB3">
        <w:rPr>
          <w:sz w:val="24"/>
          <w:szCs w:val="24"/>
        </w:rPr>
        <w:t xml:space="preserve"> </w:t>
      </w:r>
      <w:r w:rsidR="00C20AC7" w:rsidRPr="0075679D">
        <w:rPr>
          <w:color w:val="000000"/>
          <w:sz w:val="24"/>
          <w:szCs w:val="24"/>
        </w:rPr>
        <w:t>3,</w:t>
      </w:r>
      <w:r w:rsidR="002A460E">
        <w:rPr>
          <w:color w:val="000000"/>
          <w:sz w:val="24"/>
          <w:szCs w:val="24"/>
        </w:rPr>
        <w:t>2</w:t>
      </w:r>
      <w:r w:rsidR="00457D9E">
        <w:rPr>
          <w:color w:val="000000"/>
          <w:sz w:val="24"/>
          <w:szCs w:val="24"/>
        </w:rPr>
        <w:t>5</w:t>
      </w:r>
      <w:r w:rsidR="00606F4B">
        <w:rPr>
          <w:color w:val="000000"/>
          <w:sz w:val="24"/>
          <w:szCs w:val="24"/>
        </w:rPr>
        <w:t xml:space="preserve"> </w:t>
      </w:r>
      <w:r w:rsidR="000F07C5">
        <w:rPr>
          <w:sz w:val="24"/>
          <w:szCs w:val="24"/>
        </w:rPr>
        <w:t xml:space="preserve">тыс. человек, что ниже аналогичного периода прошлого года на </w:t>
      </w:r>
      <w:r w:rsidR="00457D9E">
        <w:rPr>
          <w:sz w:val="24"/>
          <w:szCs w:val="24"/>
        </w:rPr>
        <w:t>4</w:t>
      </w:r>
      <w:r w:rsidR="000F07C5">
        <w:rPr>
          <w:sz w:val="24"/>
          <w:szCs w:val="24"/>
        </w:rPr>
        <w:t>%. Снижение произошло практически по всем вида экономической деятельности.</w:t>
      </w:r>
    </w:p>
    <w:p w:rsidR="00082A5A" w:rsidRDefault="00B2202E" w:rsidP="00A0327B">
      <w:pPr>
        <w:pStyle w:val="31"/>
        <w:tabs>
          <w:tab w:val="left" w:pos="851"/>
        </w:tabs>
        <w:spacing w:after="0" w:line="36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A0327B">
        <w:rPr>
          <w:sz w:val="24"/>
          <w:szCs w:val="24"/>
        </w:rPr>
        <w:t xml:space="preserve"> </w:t>
      </w:r>
      <w:r w:rsidR="008867EA">
        <w:rPr>
          <w:sz w:val="24"/>
          <w:szCs w:val="24"/>
        </w:rPr>
        <w:t xml:space="preserve">Рост </w:t>
      </w:r>
      <w:r w:rsidR="00515E2A">
        <w:rPr>
          <w:sz w:val="24"/>
          <w:szCs w:val="24"/>
        </w:rPr>
        <w:t xml:space="preserve">среднемесячной начисленной заработной платы </w:t>
      </w:r>
      <w:r w:rsidR="00D1439B">
        <w:rPr>
          <w:sz w:val="24"/>
          <w:szCs w:val="24"/>
        </w:rPr>
        <w:t>произошел на</w:t>
      </w:r>
      <w:r w:rsidR="00515E2A">
        <w:rPr>
          <w:sz w:val="24"/>
          <w:szCs w:val="24"/>
        </w:rPr>
        <w:t xml:space="preserve"> </w:t>
      </w:r>
      <w:r w:rsidR="00457D9E">
        <w:rPr>
          <w:sz w:val="24"/>
          <w:szCs w:val="24"/>
        </w:rPr>
        <w:t>8</w:t>
      </w:r>
      <w:r w:rsidR="00515E2A">
        <w:rPr>
          <w:sz w:val="24"/>
          <w:szCs w:val="24"/>
        </w:rPr>
        <w:t xml:space="preserve">% к </w:t>
      </w:r>
      <w:r w:rsidR="00D1439B">
        <w:rPr>
          <w:sz w:val="24"/>
          <w:szCs w:val="24"/>
        </w:rPr>
        <w:t>уровню</w:t>
      </w:r>
      <w:r w:rsidR="00515E2A">
        <w:rPr>
          <w:sz w:val="24"/>
          <w:szCs w:val="24"/>
        </w:rPr>
        <w:t xml:space="preserve"> </w:t>
      </w:r>
      <w:r w:rsidR="003F1EFC">
        <w:rPr>
          <w:sz w:val="24"/>
          <w:szCs w:val="24"/>
        </w:rPr>
        <w:t>9</w:t>
      </w:r>
      <w:r w:rsidR="00A62B0D">
        <w:rPr>
          <w:sz w:val="24"/>
          <w:szCs w:val="24"/>
        </w:rPr>
        <w:t xml:space="preserve"> </w:t>
      </w:r>
      <w:r w:rsidR="003F1EFC">
        <w:rPr>
          <w:sz w:val="24"/>
          <w:szCs w:val="24"/>
        </w:rPr>
        <w:t>месяцев</w:t>
      </w:r>
      <w:r w:rsidR="00A62B0D">
        <w:rPr>
          <w:sz w:val="24"/>
          <w:szCs w:val="24"/>
        </w:rPr>
        <w:t xml:space="preserve"> </w:t>
      </w:r>
      <w:r w:rsidR="00515E2A">
        <w:rPr>
          <w:sz w:val="24"/>
          <w:szCs w:val="24"/>
        </w:rPr>
        <w:t>20</w:t>
      </w:r>
      <w:r w:rsidR="00A62B0D">
        <w:rPr>
          <w:sz w:val="24"/>
          <w:szCs w:val="24"/>
        </w:rPr>
        <w:t>1</w:t>
      </w:r>
      <w:r w:rsidR="002A460E">
        <w:rPr>
          <w:sz w:val="24"/>
          <w:szCs w:val="24"/>
        </w:rPr>
        <w:t>5</w:t>
      </w:r>
      <w:r w:rsidR="00515E2A">
        <w:rPr>
          <w:sz w:val="24"/>
          <w:szCs w:val="24"/>
        </w:rPr>
        <w:t xml:space="preserve"> года</w:t>
      </w:r>
      <w:r w:rsidR="00C33AB9">
        <w:rPr>
          <w:sz w:val="24"/>
          <w:szCs w:val="24"/>
        </w:rPr>
        <w:t xml:space="preserve">, и </w:t>
      </w:r>
      <w:r w:rsidR="003F1EFC">
        <w:rPr>
          <w:sz w:val="24"/>
          <w:szCs w:val="24"/>
        </w:rPr>
        <w:t xml:space="preserve">за 9 месяцев </w:t>
      </w:r>
      <w:r w:rsidR="00A62B0D">
        <w:rPr>
          <w:sz w:val="24"/>
          <w:szCs w:val="24"/>
        </w:rPr>
        <w:t xml:space="preserve"> </w:t>
      </w:r>
      <w:r w:rsidR="00C33AB9">
        <w:rPr>
          <w:sz w:val="24"/>
          <w:szCs w:val="24"/>
        </w:rPr>
        <w:t>201</w:t>
      </w:r>
      <w:r w:rsidR="002A460E">
        <w:rPr>
          <w:sz w:val="24"/>
          <w:szCs w:val="24"/>
        </w:rPr>
        <w:t>6</w:t>
      </w:r>
      <w:r w:rsidR="00C33AB9">
        <w:rPr>
          <w:sz w:val="24"/>
          <w:szCs w:val="24"/>
        </w:rPr>
        <w:t xml:space="preserve"> год</w:t>
      </w:r>
      <w:r w:rsidR="00A62B0D">
        <w:rPr>
          <w:sz w:val="24"/>
          <w:szCs w:val="24"/>
        </w:rPr>
        <w:t>а</w:t>
      </w:r>
      <w:r w:rsidR="00C33AB9">
        <w:rPr>
          <w:sz w:val="24"/>
          <w:szCs w:val="24"/>
        </w:rPr>
        <w:t xml:space="preserve"> среднемесячная начисленная заработная плата составила </w:t>
      </w:r>
      <w:r w:rsidR="00110C56">
        <w:rPr>
          <w:sz w:val="24"/>
          <w:szCs w:val="24"/>
        </w:rPr>
        <w:t>2</w:t>
      </w:r>
      <w:r w:rsidR="002A460E">
        <w:rPr>
          <w:sz w:val="24"/>
          <w:szCs w:val="24"/>
        </w:rPr>
        <w:t>2</w:t>
      </w:r>
      <w:r w:rsidR="00110C56">
        <w:rPr>
          <w:sz w:val="24"/>
          <w:szCs w:val="24"/>
        </w:rPr>
        <w:t xml:space="preserve"> </w:t>
      </w:r>
      <w:r w:rsidR="00457D9E">
        <w:rPr>
          <w:sz w:val="24"/>
          <w:szCs w:val="24"/>
        </w:rPr>
        <w:t>809</w:t>
      </w:r>
      <w:r w:rsidR="00DE68A2">
        <w:rPr>
          <w:sz w:val="24"/>
          <w:szCs w:val="24"/>
        </w:rPr>
        <w:t xml:space="preserve"> </w:t>
      </w:r>
      <w:r w:rsidR="00A62B0D">
        <w:rPr>
          <w:sz w:val="24"/>
          <w:szCs w:val="24"/>
        </w:rPr>
        <w:t>рубл</w:t>
      </w:r>
      <w:r w:rsidR="00457D9E">
        <w:rPr>
          <w:sz w:val="24"/>
          <w:szCs w:val="24"/>
        </w:rPr>
        <w:t>ей</w:t>
      </w:r>
      <w:r w:rsidR="00A62B0D">
        <w:rPr>
          <w:sz w:val="24"/>
          <w:szCs w:val="24"/>
        </w:rPr>
        <w:t>.</w:t>
      </w:r>
    </w:p>
    <w:p w:rsidR="0092460F" w:rsidRDefault="00A0327B" w:rsidP="00A0327B">
      <w:pPr>
        <w:tabs>
          <w:tab w:val="left" w:pos="567"/>
        </w:tabs>
        <w:spacing w:line="360" w:lineRule="auto"/>
        <w:jc w:val="both"/>
      </w:pPr>
      <w:r>
        <w:t xml:space="preserve">        </w:t>
      </w:r>
      <w:r w:rsidR="00515E2A" w:rsidRPr="003374D8">
        <w:t>По состоянию на 01.</w:t>
      </w:r>
      <w:r w:rsidR="003F1EFC">
        <w:t>10</w:t>
      </w:r>
      <w:r w:rsidR="00515E2A" w:rsidRPr="003374D8">
        <w:t>.20</w:t>
      </w:r>
      <w:r w:rsidR="009000CB">
        <w:t>1</w:t>
      </w:r>
      <w:r w:rsidR="00C62220">
        <w:t>6</w:t>
      </w:r>
      <w:r w:rsidR="00515E2A" w:rsidRPr="003374D8">
        <w:t xml:space="preserve">г. уровень  регистрируемой  безработицы составил  </w:t>
      </w:r>
      <w:r w:rsidR="00C20AC7">
        <w:t>1,</w:t>
      </w:r>
      <w:r w:rsidR="002A460E">
        <w:t>4</w:t>
      </w:r>
      <w:r w:rsidR="00515E2A" w:rsidRPr="003374D8">
        <w:t>%  к трудоспособному населению.</w:t>
      </w:r>
      <w:r w:rsidR="00820B7D" w:rsidRPr="00820B7D">
        <w:t xml:space="preserve"> </w:t>
      </w:r>
    </w:p>
    <w:p w:rsidR="003F1EFC" w:rsidRDefault="003F1EFC" w:rsidP="003F1EFC">
      <w:pPr>
        <w:tabs>
          <w:tab w:val="left" w:pos="851"/>
        </w:tabs>
        <w:spacing w:line="360" w:lineRule="auto"/>
        <w:jc w:val="both"/>
      </w:pPr>
      <w:r>
        <w:t xml:space="preserve">       </w:t>
      </w:r>
      <w:r w:rsidR="00A0327B">
        <w:t xml:space="preserve">  </w:t>
      </w:r>
      <w:r>
        <w:t>За 9 месяцев 201</w:t>
      </w:r>
      <w:r w:rsidR="002A460E">
        <w:t>6</w:t>
      </w:r>
      <w:r w:rsidR="002E76EF">
        <w:t xml:space="preserve"> </w:t>
      </w:r>
      <w:r>
        <w:t xml:space="preserve"> года субсидию на оплату жилищно-коммунальных услуг получили </w:t>
      </w:r>
      <w:r w:rsidR="002A460E">
        <w:t>225</w:t>
      </w:r>
      <w:r>
        <w:t xml:space="preserve"> сем</w:t>
      </w:r>
      <w:r w:rsidR="0022677F">
        <w:t>ей</w:t>
      </w:r>
      <w:r>
        <w:t xml:space="preserve"> в сумме </w:t>
      </w:r>
      <w:r w:rsidR="002A460E">
        <w:t>2814,43</w:t>
      </w:r>
      <w:r>
        <w:t xml:space="preserve"> тыс. рублей.</w:t>
      </w:r>
    </w:p>
    <w:p w:rsidR="00E10F80" w:rsidRDefault="0069581D" w:rsidP="0069581D">
      <w:pPr>
        <w:tabs>
          <w:tab w:val="left" w:pos="851"/>
        </w:tabs>
        <w:spacing w:line="360" w:lineRule="auto"/>
        <w:ind w:firstLine="567"/>
        <w:jc w:val="right"/>
      </w:pPr>
      <w:r>
        <w:t>Таблица 1</w:t>
      </w:r>
    </w:p>
    <w:p w:rsidR="0069581D" w:rsidRDefault="0069581D" w:rsidP="0069581D">
      <w:pPr>
        <w:tabs>
          <w:tab w:val="left" w:pos="851"/>
        </w:tabs>
        <w:spacing w:line="360" w:lineRule="auto"/>
        <w:ind w:firstLine="567"/>
        <w:jc w:val="center"/>
      </w:pPr>
      <w:r>
        <w:t xml:space="preserve">Сводные итоги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53"/>
        <w:gridCol w:w="1080"/>
        <w:gridCol w:w="1080"/>
        <w:gridCol w:w="1080"/>
        <w:gridCol w:w="1154"/>
      </w:tblGrid>
      <w:tr w:rsidR="0069581D" w:rsidRPr="00A713C0" w:rsidTr="00F475E5">
        <w:tc>
          <w:tcPr>
            <w:tcW w:w="5353" w:type="dxa"/>
            <w:vAlign w:val="center"/>
          </w:tcPr>
          <w:p w:rsidR="0069581D" w:rsidRPr="00A713C0" w:rsidRDefault="0069581D" w:rsidP="00F475E5">
            <w:pPr>
              <w:jc w:val="center"/>
            </w:pPr>
            <w:r w:rsidRPr="00A713C0">
              <w:t>Показатель</w:t>
            </w:r>
          </w:p>
        </w:tc>
        <w:tc>
          <w:tcPr>
            <w:tcW w:w="1080" w:type="dxa"/>
            <w:vAlign w:val="center"/>
          </w:tcPr>
          <w:p w:rsidR="0069581D" w:rsidRPr="00A713C0" w:rsidRDefault="0069581D" w:rsidP="00F475E5">
            <w:pPr>
              <w:jc w:val="center"/>
            </w:pPr>
            <w:proofErr w:type="spellStart"/>
            <w:r w:rsidRPr="00A713C0">
              <w:t>Ед</w:t>
            </w:r>
            <w:proofErr w:type="gramStart"/>
            <w:r w:rsidRPr="00A713C0">
              <w:t>.и</w:t>
            </w:r>
            <w:proofErr w:type="gramEnd"/>
            <w:r w:rsidRPr="00A713C0">
              <w:t>зм</w:t>
            </w:r>
            <w:proofErr w:type="spellEnd"/>
            <w:r w:rsidRPr="00A713C0">
              <w:t>.</w:t>
            </w:r>
          </w:p>
        </w:tc>
        <w:tc>
          <w:tcPr>
            <w:tcW w:w="1080" w:type="dxa"/>
            <w:vAlign w:val="center"/>
          </w:tcPr>
          <w:p w:rsidR="0069581D" w:rsidRPr="00A713C0" w:rsidRDefault="003F1EFC" w:rsidP="002A460E">
            <w:pPr>
              <w:ind w:right="-108"/>
              <w:jc w:val="center"/>
            </w:pPr>
            <w:r>
              <w:t xml:space="preserve">9 мес. </w:t>
            </w:r>
            <w:r w:rsidR="002E76EF">
              <w:t>201</w:t>
            </w:r>
            <w:r w:rsidR="002A460E">
              <w:t>5</w:t>
            </w:r>
            <w:r>
              <w:t xml:space="preserve"> г.</w:t>
            </w:r>
          </w:p>
        </w:tc>
        <w:tc>
          <w:tcPr>
            <w:tcW w:w="1080" w:type="dxa"/>
            <w:vAlign w:val="center"/>
          </w:tcPr>
          <w:p w:rsidR="0069581D" w:rsidRPr="00A713C0" w:rsidRDefault="003F1EFC" w:rsidP="002A460E">
            <w:pPr>
              <w:ind w:right="-108"/>
              <w:jc w:val="center"/>
            </w:pPr>
            <w:r>
              <w:t>9 мес</w:t>
            </w:r>
            <w:r w:rsidR="0069581D">
              <w:t>. 201</w:t>
            </w:r>
            <w:r w:rsidR="002A460E">
              <w:t>6</w:t>
            </w:r>
            <w:r w:rsidR="0069581D">
              <w:t xml:space="preserve"> г.</w:t>
            </w:r>
          </w:p>
        </w:tc>
        <w:tc>
          <w:tcPr>
            <w:tcW w:w="1154" w:type="dxa"/>
            <w:vAlign w:val="center"/>
          </w:tcPr>
          <w:p w:rsidR="0069581D" w:rsidRDefault="0069581D" w:rsidP="00F475E5">
            <w:pPr>
              <w:ind w:right="-108"/>
              <w:jc w:val="center"/>
              <w:rPr>
                <w:color w:val="0000FF"/>
              </w:rPr>
            </w:pPr>
            <w:r w:rsidRPr="00C15879">
              <w:rPr>
                <w:color w:val="0000FF"/>
              </w:rPr>
              <w:t>20</w:t>
            </w:r>
            <w:r>
              <w:rPr>
                <w:color w:val="0000FF"/>
              </w:rPr>
              <w:t>1</w:t>
            </w:r>
            <w:r w:rsidR="002A460E">
              <w:rPr>
                <w:color w:val="0000FF"/>
              </w:rPr>
              <w:t>6</w:t>
            </w:r>
            <w:r>
              <w:rPr>
                <w:color w:val="0000FF"/>
              </w:rPr>
              <w:t>г./</w:t>
            </w:r>
          </w:p>
          <w:p w:rsidR="0069581D" w:rsidRPr="00C15879" w:rsidRDefault="0069581D" w:rsidP="00E66BC9">
            <w:pPr>
              <w:ind w:right="-108"/>
              <w:jc w:val="center"/>
              <w:rPr>
                <w:color w:val="0000FF"/>
              </w:rPr>
            </w:pPr>
            <w:r>
              <w:rPr>
                <w:color w:val="0000FF"/>
              </w:rPr>
              <w:t>201</w:t>
            </w:r>
            <w:r w:rsidR="002A460E">
              <w:rPr>
                <w:color w:val="0000FF"/>
              </w:rPr>
              <w:t>5</w:t>
            </w:r>
            <w:r w:rsidRPr="00C15879">
              <w:rPr>
                <w:color w:val="0000FF"/>
              </w:rPr>
              <w:t>г.</w:t>
            </w:r>
            <w:r>
              <w:rPr>
                <w:color w:val="0000FF"/>
              </w:rPr>
              <w:t>, %</w:t>
            </w:r>
          </w:p>
        </w:tc>
      </w:tr>
      <w:tr w:rsidR="002A460E" w:rsidRPr="00A713C0" w:rsidTr="0022677F">
        <w:tc>
          <w:tcPr>
            <w:tcW w:w="5353" w:type="dxa"/>
            <w:vAlign w:val="center"/>
          </w:tcPr>
          <w:p w:rsidR="002A460E" w:rsidRDefault="002A460E" w:rsidP="00F475E5">
            <w:r>
              <w:t>Численность населения, всего, в т.ч.</w:t>
            </w:r>
          </w:p>
        </w:tc>
        <w:tc>
          <w:tcPr>
            <w:tcW w:w="1080" w:type="dxa"/>
            <w:vAlign w:val="center"/>
          </w:tcPr>
          <w:p w:rsidR="002A460E" w:rsidRPr="00A713C0" w:rsidRDefault="002A460E" w:rsidP="00F475E5">
            <w:pPr>
              <w:jc w:val="center"/>
            </w:pPr>
            <w:r>
              <w:t xml:space="preserve">человек </w:t>
            </w:r>
          </w:p>
        </w:tc>
        <w:tc>
          <w:tcPr>
            <w:tcW w:w="1080" w:type="dxa"/>
            <w:vAlign w:val="center"/>
          </w:tcPr>
          <w:p w:rsidR="002A460E" w:rsidRDefault="002A460E" w:rsidP="003C6CE7">
            <w:pPr>
              <w:jc w:val="center"/>
            </w:pPr>
            <w:r>
              <w:t>13701</w:t>
            </w:r>
          </w:p>
        </w:tc>
        <w:tc>
          <w:tcPr>
            <w:tcW w:w="1080" w:type="dxa"/>
            <w:vAlign w:val="center"/>
          </w:tcPr>
          <w:p w:rsidR="002A460E" w:rsidRDefault="007B5EDE" w:rsidP="006A27F1">
            <w:pPr>
              <w:jc w:val="center"/>
            </w:pPr>
            <w:r>
              <w:t>13481</w:t>
            </w:r>
          </w:p>
        </w:tc>
        <w:tc>
          <w:tcPr>
            <w:tcW w:w="1154" w:type="dxa"/>
            <w:vAlign w:val="center"/>
          </w:tcPr>
          <w:p w:rsidR="002A460E" w:rsidRPr="00C15879" w:rsidRDefault="007B5EDE" w:rsidP="006A27F1">
            <w:pPr>
              <w:ind w:right="-108"/>
              <w:jc w:val="center"/>
              <w:rPr>
                <w:color w:val="0000FF"/>
              </w:rPr>
            </w:pPr>
            <w:r>
              <w:rPr>
                <w:color w:val="0000FF"/>
              </w:rPr>
              <w:t>98,3</w:t>
            </w:r>
          </w:p>
        </w:tc>
      </w:tr>
      <w:tr w:rsidR="002A460E" w:rsidRPr="00A713C0" w:rsidTr="0022677F">
        <w:tc>
          <w:tcPr>
            <w:tcW w:w="5353" w:type="dxa"/>
          </w:tcPr>
          <w:p w:rsidR="002A460E" w:rsidRPr="00A713C0" w:rsidRDefault="002A460E" w:rsidP="00F475E5">
            <w:r w:rsidRPr="00A713C0">
              <w:t>Выручка от реализации продукции, работ, услуг</w:t>
            </w:r>
          </w:p>
        </w:tc>
        <w:tc>
          <w:tcPr>
            <w:tcW w:w="1080" w:type="dxa"/>
            <w:vAlign w:val="center"/>
          </w:tcPr>
          <w:p w:rsidR="002A460E" w:rsidRPr="00A713C0" w:rsidRDefault="00F53540" w:rsidP="00F475E5">
            <w:pPr>
              <w:ind w:right="-108"/>
              <w:jc w:val="center"/>
            </w:pPr>
            <w:r w:rsidRPr="00A713C0">
              <w:t>млн. руб</w:t>
            </w:r>
            <w:r w:rsidR="002A460E" w:rsidRPr="00A713C0">
              <w:t>.</w:t>
            </w:r>
          </w:p>
        </w:tc>
        <w:tc>
          <w:tcPr>
            <w:tcW w:w="1080" w:type="dxa"/>
            <w:vAlign w:val="center"/>
          </w:tcPr>
          <w:p w:rsidR="002A460E" w:rsidRPr="000831FA" w:rsidRDefault="002A460E" w:rsidP="003C6CE7">
            <w:pPr>
              <w:jc w:val="center"/>
            </w:pPr>
            <w:r>
              <w:t>1 447,81</w:t>
            </w:r>
          </w:p>
        </w:tc>
        <w:tc>
          <w:tcPr>
            <w:tcW w:w="1080" w:type="dxa"/>
            <w:vAlign w:val="center"/>
          </w:tcPr>
          <w:p w:rsidR="002A460E" w:rsidRPr="000831FA" w:rsidRDefault="00457D9E" w:rsidP="006A27F1">
            <w:pPr>
              <w:jc w:val="center"/>
            </w:pPr>
            <w:r>
              <w:t>1524,92</w:t>
            </w:r>
          </w:p>
        </w:tc>
        <w:tc>
          <w:tcPr>
            <w:tcW w:w="1154" w:type="dxa"/>
            <w:vAlign w:val="center"/>
          </w:tcPr>
          <w:p w:rsidR="002A460E" w:rsidRPr="000831FA" w:rsidRDefault="007B5EDE" w:rsidP="00457D9E">
            <w:pPr>
              <w:jc w:val="center"/>
              <w:rPr>
                <w:color w:val="5821E3"/>
              </w:rPr>
            </w:pPr>
            <w:r>
              <w:rPr>
                <w:color w:val="5821E3"/>
              </w:rPr>
              <w:t>10</w:t>
            </w:r>
            <w:r w:rsidR="00457D9E">
              <w:rPr>
                <w:color w:val="5821E3"/>
              </w:rPr>
              <w:t>5,3</w:t>
            </w:r>
          </w:p>
        </w:tc>
      </w:tr>
      <w:tr w:rsidR="002A460E" w:rsidRPr="00A713C0" w:rsidTr="0022677F">
        <w:tc>
          <w:tcPr>
            <w:tcW w:w="5353" w:type="dxa"/>
          </w:tcPr>
          <w:p w:rsidR="002A460E" w:rsidRPr="00A713C0" w:rsidRDefault="002A460E" w:rsidP="00F475E5">
            <w:r w:rsidRPr="00A713C0">
              <w:t xml:space="preserve">            в том числе сельское хозяйство</w:t>
            </w:r>
          </w:p>
        </w:tc>
        <w:tc>
          <w:tcPr>
            <w:tcW w:w="1080" w:type="dxa"/>
            <w:vAlign w:val="center"/>
          </w:tcPr>
          <w:p w:rsidR="002A460E" w:rsidRPr="00A713C0" w:rsidRDefault="002A460E" w:rsidP="00F475E5">
            <w:pPr>
              <w:ind w:right="-108"/>
              <w:jc w:val="center"/>
            </w:pPr>
            <w:r w:rsidRPr="00A713C0">
              <w:t>-//-</w:t>
            </w:r>
          </w:p>
        </w:tc>
        <w:tc>
          <w:tcPr>
            <w:tcW w:w="1080" w:type="dxa"/>
            <w:vAlign w:val="center"/>
          </w:tcPr>
          <w:p w:rsidR="002A460E" w:rsidRDefault="002A460E" w:rsidP="003C6CE7">
            <w:pPr>
              <w:jc w:val="center"/>
            </w:pPr>
            <w:r>
              <w:t>1107,98</w:t>
            </w:r>
          </w:p>
        </w:tc>
        <w:tc>
          <w:tcPr>
            <w:tcW w:w="1080" w:type="dxa"/>
            <w:vAlign w:val="center"/>
          </w:tcPr>
          <w:p w:rsidR="002A460E" w:rsidRDefault="007B5EDE" w:rsidP="00457D9E">
            <w:pPr>
              <w:jc w:val="center"/>
            </w:pPr>
            <w:r>
              <w:t>1</w:t>
            </w:r>
            <w:r w:rsidR="00457D9E">
              <w:t>109,09</w:t>
            </w:r>
          </w:p>
        </w:tc>
        <w:tc>
          <w:tcPr>
            <w:tcW w:w="1154" w:type="dxa"/>
            <w:vAlign w:val="center"/>
          </w:tcPr>
          <w:p w:rsidR="002A460E" w:rsidRPr="00C15879" w:rsidRDefault="002A460E" w:rsidP="003E3533">
            <w:pPr>
              <w:jc w:val="center"/>
              <w:rPr>
                <w:color w:val="0000FF"/>
              </w:rPr>
            </w:pPr>
            <w:r>
              <w:rPr>
                <w:color w:val="0000FF"/>
              </w:rPr>
              <w:t>1</w:t>
            </w:r>
            <w:r w:rsidR="007B5EDE">
              <w:rPr>
                <w:color w:val="0000FF"/>
              </w:rPr>
              <w:t>0</w:t>
            </w:r>
            <w:r w:rsidR="00457D9E">
              <w:rPr>
                <w:color w:val="0000FF"/>
              </w:rPr>
              <w:t>0</w:t>
            </w:r>
          </w:p>
        </w:tc>
      </w:tr>
      <w:tr w:rsidR="002A460E" w:rsidRPr="00A713C0" w:rsidTr="0022677F">
        <w:tc>
          <w:tcPr>
            <w:tcW w:w="5353" w:type="dxa"/>
          </w:tcPr>
          <w:p w:rsidR="002A460E" w:rsidRPr="00A713C0" w:rsidRDefault="002A460E" w:rsidP="00F475E5">
            <w:r>
              <w:t xml:space="preserve">Индекс физического объема в </w:t>
            </w:r>
            <w:proofErr w:type="spellStart"/>
            <w:r w:rsidRPr="00A713C0">
              <w:t>сельхозорганизациях</w:t>
            </w:r>
            <w:proofErr w:type="spellEnd"/>
          </w:p>
        </w:tc>
        <w:tc>
          <w:tcPr>
            <w:tcW w:w="1080" w:type="dxa"/>
            <w:vAlign w:val="center"/>
          </w:tcPr>
          <w:p w:rsidR="002A460E" w:rsidRPr="00A713C0" w:rsidRDefault="002A460E" w:rsidP="00F475E5">
            <w:pPr>
              <w:ind w:right="-108"/>
              <w:jc w:val="center"/>
            </w:pPr>
            <w:r w:rsidRPr="00A713C0">
              <w:t>%</w:t>
            </w:r>
          </w:p>
        </w:tc>
        <w:tc>
          <w:tcPr>
            <w:tcW w:w="1080" w:type="dxa"/>
            <w:vAlign w:val="center"/>
          </w:tcPr>
          <w:p w:rsidR="002A460E" w:rsidRPr="00A713C0" w:rsidRDefault="002A460E" w:rsidP="003C6CE7">
            <w:pPr>
              <w:jc w:val="center"/>
            </w:pPr>
            <w:r>
              <w:t>90</w:t>
            </w:r>
          </w:p>
        </w:tc>
        <w:tc>
          <w:tcPr>
            <w:tcW w:w="1080" w:type="dxa"/>
            <w:vAlign w:val="center"/>
          </w:tcPr>
          <w:p w:rsidR="002A460E" w:rsidRPr="00A713C0" w:rsidRDefault="00457D9E" w:rsidP="0022677F">
            <w:pPr>
              <w:jc w:val="center"/>
            </w:pPr>
            <w:r>
              <w:t>145</w:t>
            </w:r>
          </w:p>
        </w:tc>
        <w:tc>
          <w:tcPr>
            <w:tcW w:w="1154" w:type="dxa"/>
            <w:vAlign w:val="center"/>
          </w:tcPr>
          <w:p w:rsidR="002A460E" w:rsidRPr="00C15879" w:rsidRDefault="002A460E" w:rsidP="0022677F">
            <w:pPr>
              <w:jc w:val="center"/>
              <w:rPr>
                <w:color w:val="0000FF"/>
              </w:rPr>
            </w:pPr>
          </w:p>
        </w:tc>
      </w:tr>
      <w:tr w:rsidR="002A460E" w:rsidRPr="00A713C0" w:rsidTr="0022677F">
        <w:tc>
          <w:tcPr>
            <w:tcW w:w="5353" w:type="dxa"/>
          </w:tcPr>
          <w:p w:rsidR="002A460E" w:rsidRPr="00C15879" w:rsidRDefault="002A460E" w:rsidP="00F475E5">
            <w:pPr>
              <w:rPr>
                <w:bCs/>
                <w:iCs/>
              </w:rPr>
            </w:pPr>
            <w:r w:rsidRPr="00C15879">
              <w:rPr>
                <w:bCs/>
                <w:iCs/>
              </w:rPr>
              <w:t xml:space="preserve">Поступления налогов и сборов в консолидированный местный бюджет </w:t>
            </w:r>
          </w:p>
        </w:tc>
        <w:tc>
          <w:tcPr>
            <w:tcW w:w="1080" w:type="dxa"/>
            <w:vAlign w:val="center"/>
          </w:tcPr>
          <w:p w:rsidR="002A460E" w:rsidRPr="00A713C0" w:rsidRDefault="002A460E" w:rsidP="00F475E5">
            <w:pPr>
              <w:ind w:right="-108"/>
              <w:jc w:val="center"/>
            </w:pPr>
            <w:r w:rsidRPr="00A713C0">
              <w:t>млн. руб.</w:t>
            </w:r>
          </w:p>
        </w:tc>
        <w:tc>
          <w:tcPr>
            <w:tcW w:w="1080" w:type="dxa"/>
            <w:vAlign w:val="center"/>
          </w:tcPr>
          <w:p w:rsidR="002A460E" w:rsidRPr="00A713C0" w:rsidRDefault="002A460E" w:rsidP="003C6CE7">
            <w:pPr>
              <w:jc w:val="center"/>
            </w:pPr>
            <w:r>
              <w:t>55,53</w:t>
            </w:r>
          </w:p>
        </w:tc>
        <w:tc>
          <w:tcPr>
            <w:tcW w:w="1080" w:type="dxa"/>
            <w:vAlign w:val="center"/>
          </w:tcPr>
          <w:p w:rsidR="002A460E" w:rsidRPr="00A713C0" w:rsidRDefault="007B5EDE" w:rsidP="0022677F">
            <w:pPr>
              <w:jc w:val="center"/>
            </w:pPr>
            <w:r>
              <w:t>57,98</w:t>
            </w:r>
          </w:p>
        </w:tc>
        <w:tc>
          <w:tcPr>
            <w:tcW w:w="1154" w:type="dxa"/>
            <w:vAlign w:val="center"/>
          </w:tcPr>
          <w:p w:rsidR="002A460E" w:rsidRPr="00C15879" w:rsidRDefault="007B5EDE" w:rsidP="0022677F">
            <w:pPr>
              <w:jc w:val="center"/>
              <w:rPr>
                <w:color w:val="0000FF"/>
              </w:rPr>
            </w:pPr>
            <w:r>
              <w:rPr>
                <w:color w:val="0000FF"/>
              </w:rPr>
              <w:t>104,4</w:t>
            </w:r>
          </w:p>
        </w:tc>
      </w:tr>
      <w:tr w:rsidR="002A460E" w:rsidRPr="00A713C0" w:rsidTr="0022677F">
        <w:tc>
          <w:tcPr>
            <w:tcW w:w="5353" w:type="dxa"/>
          </w:tcPr>
          <w:p w:rsidR="002A460E" w:rsidRPr="00A713C0" w:rsidRDefault="002A460E" w:rsidP="00F475E5">
            <w:r w:rsidRPr="00A713C0">
              <w:t>Оборот розничной торговли</w:t>
            </w:r>
          </w:p>
        </w:tc>
        <w:tc>
          <w:tcPr>
            <w:tcW w:w="1080" w:type="dxa"/>
            <w:vAlign w:val="center"/>
          </w:tcPr>
          <w:p w:rsidR="002A460E" w:rsidRPr="00A713C0" w:rsidRDefault="002A460E" w:rsidP="00F475E5">
            <w:pPr>
              <w:ind w:right="-108"/>
              <w:jc w:val="center"/>
            </w:pPr>
            <w:r>
              <w:t>млн</w:t>
            </w:r>
            <w:r w:rsidRPr="00A713C0">
              <w:t>. руб.</w:t>
            </w:r>
          </w:p>
        </w:tc>
        <w:tc>
          <w:tcPr>
            <w:tcW w:w="1080" w:type="dxa"/>
            <w:vAlign w:val="center"/>
          </w:tcPr>
          <w:p w:rsidR="002A460E" w:rsidRPr="00A713C0" w:rsidRDefault="002A460E" w:rsidP="003C6CE7">
            <w:pPr>
              <w:jc w:val="center"/>
            </w:pPr>
            <w:r>
              <w:t>620,09</w:t>
            </w:r>
          </w:p>
        </w:tc>
        <w:tc>
          <w:tcPr>
            <w:tcW w:w="1080" w:type="dxa"/>
            <w:vAlign w:val="center"/>
          </w:tcPr>
          <w:p w:rsidR="002A460E" w:rsidRPr="00A713C0" w:rsidRDefault="007B5EDE" w:rsidP="003E3533">
            <w:pPr>
              <w:jc w:val="center"/>
            </w:pPr>
            <w:r>
              <w:t>6</w:t>
            </w:r>
            <w:r w:rsidR="00457D9E">
              <w:t>58,64</w:t>
            </w:r>
          </w:p>
        </w:tc>
        <w:tc>
          <w:tcPr>
            <w:tcW w:w="1154" w:type="dxa"/>
            <w:vAlign w:val="center"/>
          </w:tcPr>
          <w:p w:rsidR="002A460E" w:rsidRPr="00C15879" w:rsidRDefault="00457D9E" w:rsidP="003E3533">
            <w:pPr>
              <w:jc w:val="center"/>
              <w:rPr>
                <w:color w:val="0000FF"/>
              </w:rPr>
            </w:pPr>
            <w:r>
              <w:rPr>
                <w:color w:val="0000FF"/>
              </w:rPr>
              <w:t>106,2</w:t>
            </w:r>
          </w:p>
        </w:tc>
      </w:tr>
      <w:tr w:rsidR="002A460E" w:rsidRPr="00A713C0" w:rsidTr="0022677F">
        <w:tc>
          <w:tcPr>
            <w:tcW w:w="5353" w:type="dxa"/>
          </w:tcPr>
          <w:p w:rsidR="002A460E" w:rsidRPr="00A713C0" w:rsidRDefault="002A460E" w:rsidP="00F475E5">
            <w:r w:rsidRPr="00A713C0">
              <w:t>Число действующих малых предприятий</w:t>
            </w:r>
          </w:p>
        </w:tc>
        <w:tc>
          <w:tcPr>
            <w:tcW w:w="1080" w:type="dxa"/>
            <w:vAlign w:val="center"/>
          </w:tcPr>
          <w:p w:rsidR="002A460E" w:rsidRPr="00A713C0" w:rsidRDefault="002A460E" w:rsidP="00F475E5">
            <w:pPr>
              <w:ind w:right="-108"/>
              <w:jc w:val="center"/>
            </w:pPr>
            <w:r w:rsidRPr="00A713C0">
              <w:t>ед.</w:t>
            </w:r>
          </w:p>
        </w:tc>
        <w:tc>
          <w:tcPr>
            <w:tcW w:w="1080" w:type="dxa"/>
            <w:vAlign w:val="center"/>
          </w:tcPr>
          <w:p w:rsidR="002A460E" w:rsidRPr="00A713C0" w:rsidRDefault="002A460E" w:rsidP="003C6CE7">
            <w:pPr>
              <w:jc w:val="center"/>
            </w:pPr>
            <w:r>
              <w:t>74</w:t>
            </w:r>
          </w:p>
        </w:tc>
        <w:tc>
          <w:tcPr>
            <w:tcW w:w="1080" w:type="dxa"/>
            <w:vAlign w:val="center"/>
          </w:tcPr>
          <w:p w:rsidR="002A460E" w:rsidRPr="00A713C0" w:rsidRDefault="007B5EDE" w:rsidP="00AD6F2C">
            <w:pPr>
              <w:jc w:val="center"/>
            </w:pPr>
            <w:r>
              <w:t>7</w:t>
            </w:r>
            <w:r w:rsidR="00AD6F2C">
              <w:t>6</w:t>
            </w:r>
          </w:p>
        </w:tc>
        <w:tc>
          <w:tcPr>
            <w:tcW w:w="1154" w:type="dxa"/>
            <w:vAlign w:val="center"/>
          </w:tcPr>
          <w:p w:rsidR="002A460E" w:rsidRPr="00C15879" w:rsidRDefault="007B5EDE" w:rsidP="00AD6F2C">
            <w:pPr>
              <w:jc w:val="center"/>
              <w:rPr>
                <w:color w:val="0000FF"/>
              </w:rPr>
            </w:pPr>
            <w:r>
              <w:rPr>
                <w:color w:val="0000FF"/>
              </w:rPr>
              <w:t>10</w:t>
            </w:r>
            <w:r w:rsidR="00AD6F2C">
              <w:rPr>
                <w:color w:val="0000FF"/>
              </w:rPr>
              <w:t>2,7</w:t>
            </w:r>
          </w:p>
        </w:tc>
      </w:tr>
      <w:tr w:rsidR="002A460E" w:rsidRPr="00A713C0" w:rsidTr="0022677F">
        <w:tc>
          <w:tcPr>
            <w:tcW w:w="5353" w:type="dxa"/>
          </w:tcPr>
          <w:p w:rsidR="002A460E" w:rsidRPr="00A713C0" w:rsidRDefault="002A460E" w:rsidP="00F475E5">
            <w:r>
              <w:t>Удельный вес выручки предприятий малого бизнеса в выручке в целом по МО</w:t>
            </w:r>
          </w:p>
        </w:tc>
        <w:tc>
          <w:tcPr>
            <w:tcW w:w="1080" w:type="dxa"/>
            <w:vAlign w:val="center"/>
          </w:tcPr>
          <w:p w:rsidR="002A460E" w:rsidRPr="00A713C0" w:rsidRDefault="002A460E" w:rsidP="00F475E5">
            <w:pPr>
              <w:ind w:right="-108"/>
              <w:jc w:val="center"/>
            </w:pPr>
            <w:r>
              <w:t>%</w:t>
            </w:r>
          </w:p>
        </w:tc>
        <w:tc>
          <w:tcPr>
            <w:tcW w:w="1080" w:type="dxa"/>
            <w:vAlign w:val="center"/>
          </w:tcPr>
          <w:p w:rsidR="002A460E" w:rsidRPr="00A713C0" w:rsidRDefault="002A460E" w:rsidP="003C6CE7">
            <w:pPr>
              <w:jc w:val="center"/>
            </w:pPr>
            <w:r>
              <w:t>15,3</w:t>
            </w:r>
          </w:p>
        </w:tc>
        <w:tc>
          <w:tcPr>
            <w:tcW w:w="1080" w:type="dxa"/>
            <w:vAlign w:val="center"/>
          </w:tcPr>
          <w:p w:rsidR="002A460E" w:rsidRPr="00A713C0" w:rsidRDefault="00457D9E" w:rsidP="003E3533">
            <w:pPr>
              <w:jc w:val="center"/>
            </w:pPr>
            <w:r>
              <w:t>16,1</w:t>
            </w:r>
          </w:p>
        </w:tc>
        <w:tc>
          <w:tcPr>
            <w:tcW w:w="1154" w:type="dxa"/>
            <w:vAlign w:val="center"/>
          </w:tcPr>
          <w:p w:rsidR="002A460E" w:rsidRPr="00C15879" w:rsidRDefault="002A460E" w:rsidP="0022677F">
            <w:pPr>
              <w:jc w:val="center"/>
              <w:rPr>
                <w:color w:val="0000FF"/>
              </w:rPr>
            </w:pPr>
          </w:p>
        </w:tc>
      </w:tr>
      <w:tr w:rsidR="002A460E" w:rsidRPr="00A713C0" w:rsidTr="0022677F">
        <w:tc>
          <w:tcPr>
            <w:tcW w:w="5353" w:type="dxa"/>
          </w:tcPr>
          <w:p w:rsidR="002A460E" w:rsidRPr="00C15879" w:rsidRDefault="002A460E" w:rsidP="00F475E5">
            <w:pPr>
              <w:rPr>
                <w:highlight w:val="cyan"/>
              </w:rPr>
            </w:pPr>
            <w:r w:rsidRPr="00C12F88">
              <w:t xml:space="preserve">Среднесписочная численность </w:t>
            </w:r>
            <w:proofErr w:type="gramStart"/>
            <w:r w:rsidRPr="00C12F88">
              <w:t>работающих</w:t>
            </w:r>
            <w:proofErr w:type="gramEnd"/>
          </w:p>
        </w:tc>
        <w:tc>
          <w:tcPr>
            <w:tcW w:w="1080" w:type="dxa"/>
            <w:vAlign w:val="center"/>
          </w:tcPr>
          <w:p w:rsidR="002A460E" w:rsidRPr="00C12F88" w:rsidRDefault="002A460E" w:rsidP="00F475E5">
            <w:pPr>
              <w:ind w:right="-108"/>
              <w:jc w:val="center"/>
            </w:pPr>
            <w:r w:rsidRPr="00C12F88">
              <w:t>тыс. чел.</w:t>
            </w:r>
          </w:p>
        </w:tc>
        <w:tc>
          <w:tcPr>
            <w:tcW w:w="1080" w:type="dxa"/>
            <w:vAlign w:val="center"/>
          </w:tcPr>
          <w:p w:rsidR="002A460E" w:rsidRPr="00C12F88" w:rsidRDefault="002A460E" w:rsidP="003C6CE7">
            <w:pPr>
              <w:jc w:val="center"/>
            </w:pPr>
            <w:r>
              <w:t>3,37</w:t>
            </w:r>
          </w:p>
        </w:tc>
        <w:tc>
          <w:tcPr>
            <w:tcW w:w="1080" w:type="dxa"/>
            <w:vAlign w:val="center"/>
          </w:tcPr>
          <w:p w:rsidR="002A460E" w:rsidRPr="00C12F88" w:rsidRDefault="007B5EDE" w:rsidP="00457D9E">
            <w:pPr>
              <w:jc w:val="center"/>
            </w:pPr>
            <w:r>
              <w:t>3,2</w:t>
            </w:r>
            <w:r w:rsidR="00457D9E">
              <w:t>5</w:t>
            </w:r>
          </w:p>
        </w:tc>
        <w:tc>
          <w:tcPr>
            <w:tcW w:w="1154" w:type="dxa"/>
            <w:vAlign w:val="center"/>
          </w:tcPr>
          <w:p w:rsidR="002A460E" w:rsidRPr="00C15879" w:rsidRDefault="007B5EDE" w:rsidP="00457D9E">
            <w:pPr>
              <w:jc w:val="center"/>
              <w:rPr>
                <w:color w:val="0000FF"/>
              </w:rPr>
            </w:pPr>
            <w:r>
              <w:rPr>
                <w:color w:val="0000FF"/>
              </w:rPr>
              <w:t>9</w:t>
            </w:r>
            <w:r w:rsidR="00457D9E">
              <w:rPr>
                <w:color w:val="0000FF"/>
              </w:rPr>
              <w:t>6</w:t>
            </w:r>
          </w:p>
        </w:tc>
      </w:tr>
      <w:tr w:rsidR="002A460E" w:rsidRPr="00A713C0" w:rsidTr="0022677F">
        <w:tc>
          <w:tcPr>
            <w:tcW w:w="5353" w:type="dxa"/>
          </w:tcPr>
          <w:p w:rsidR="002A460E" w:rsidRPr="00A713C0" w:rsidRDefault="002A460E" w:rsidP="00F475E5">
            <w:r w:rsidRPr="00A713C0">
              <w:lastRenderedPageBreak/>
              <w:t xml:space="preserve">Начисленная средняя заработная плата одного работника </w:t>
            </w:r>
          </w:p>
        </w:tc>
        <w:tc>
          <w:tcPr>
            <w:tcW w:w="1080" w:type="dxa"/>
            <w:vAlign w:val="center"/>
          </w:tcPr>
          <w:p w:rsidR="002A460E" w:rsidRPr="00A713C0" w:rsidRDefault="002A460E" w:rsidP="00F475E5">
            <w:pPr>
              <w:ind w:right="-108"/>
              <w:jc w:val="center"/>
            </w:pPr>
            <w:r w:rsidRPr="00A713C0">
              <w:t>рублей</w:t>
            </w:r>
          </w:p>
        </w:tc>
        <w:tc>
          <w:tcPr>
            <w:tcW w:w="1080" w:type="dxa"/>
            <w:vAlign w:val="center"/>
          </w:tcPr>
          <w:p w:rsidR="002A460E" w:rsidRDefault="002A460E" w:rsidP="003C6CE7">
            <w:pPr>
              <w:jc w:val="center"/>
            </w:pPr>
            <w:r>
              <w:t>21 198</w:t>
            </w:r>
          </w:p>
        </w:tc>
        <w:tc>
          <w:tcPr>
            <w:tcW w:w="1080" w:type="dxa"/>
            <w:vAlign w:val="center"/>
          </w:tcPr>
          <w:p w:rsidR="002A460E" w:rsidRDefault="007B5EDE" w:rsidP="00457D9E">
            <w:pPr>
              <w:jc w:val="center"/>
            </w:pPr>
            <w:r>
              <w:t>22</w:t>
            </w:r>
            <w:r w:rsidR="00457D9E">
              <w:t>809</w:t>
            </w:r>
          </w:p>
        </w:tc>
        <w:tc>
          <w:tcPr>
            <w:tcW w:w="1154" w:type="dxa"/>
            <w:vAlign w:val="center"/>
          </w:tcPr>
          <w:p w:rsidR="002A460E" w:rsidRPr="00C15879" w:rsidRDefault="007B5EDE" w:rsidP="00457D9E">
            <w:pPr>
              <w:jc w:val="center"/>
              <w:rPr>
                <w:color w:val="0000FF"/>
              </w:rPr>
            </w:pPr>
            <w:r>
              <w:rPr>
                <w:color w:val="0000FF"/>
              </w:rPr>
              <w:t>10</w:t>
            </w:r>
            <w:r w:rsidR="00457D9E">
              <w:rPr>
                <w:color w:val="0000FF"/>
              </w:rPr>
              <w:t>8</w:t>
            </w:r>
          </w:p>
        </w:tc>
      </w:tr>
      <w:tr w:rsidR="002A460E" w:rsidRPr="00A713C0" w:rsidTr="0022677F">
        <w:tc>
          <w:tcPr>
            <w:tcW w:w="5353" w:type="dxa"/>
          </w:tcPr>
          <w:p w:rsidR="002A460E" w:rsidRPr="00C15879" w:rsidRDefault="002A460E" w:rsidP="00F475E5">
            <w:pPr>
              <w:rPr>
                <w:bCs/>
                <w:iCs/>
              </w:rPr>
            </w:pPr>
            <w:r w:rsidRPr="00C15879">
              <w:rPr>
                <w:bCs/>
                <w:iCs/>
              </w:rPr>
              <w:t>Прожиточный минимум</w:t>
            </w:r>
          </w:p>
        </w:tc>
        <w:tc>
          <w:tcPr>
            <w:tcW w:w="1080" w:type="dxa"/>
            <w:vAlign w:val="center"/>
          </w:tcPr>
          <w:p w:rsidR="002A460E" w:rsidRPr="00A713C0" w:rsidRDefault="002A460E" w:rsidP="00F475E5">
            <w:pPr>
              <w:ind w:right="-108"/>
              <w:jc w:val="center"/>
            </w:pPr>
            <w:r w:rsidRPr="00A713C0">
              <w:t>-//-</w:t>
            </w:r>
          </w:p>
        </w:tc>
        <w:tc>
          <w:tcPr>
            <w:tcW w:w="1080" w:type="dxa"/>
            <w:vAlign w:val="center"/>
          </w:tcPr>
          <w:p w:rsidR="002A460E" w:rsidRPr="00A713C0" w:rsidRDefault="002A460E" w:rsidP="003C6CE7">
            <w:pPr>
              <w:jc w:val="center"/>
            </w:pPr>
            <w:r>
              <w:t>10022</w:t>
            </w:r>
          </w:p>
        </w:tc>
        <w:tc>
          <w:tcPr>
            <w:tcW w:w="1080" w:type="dxa"/>
            <w:vAlign w:val="center"/>
          </w:tcPr>
          <w:p w:rsidR="002A460E" w:rsidRPr="00A713C0" w:rsidRDefault="00457D9E" w:rsidP="00EA1D47">
            <w:pPr>
              <w:jc w:val="center"/>
            </w:pPr>
            <w:r>
              <w:t>10064</w:t>
            </w:r>
          </w:p>
        </w:tc>
        <w:tc>
          <w:tcPr>
            <w:tcW w:w="1154" w:type="dxa"/>
            <w:vAlign w:val="center"/>
          </w:tcPr>
          <w:p w:rsidR="002A460E" w:rsidRPr="00C15879" w:rsidRDefault="00457D9E" w:rsidP="0022677F">
            <w:pPr>
              <w:jc w:val="center"/>
              <w:rPr>
                <w:color w:val="0000FF"/>
              </w:rPr>
            </w:pPr>
            <w:r>
              <w:rPr>
                <w:color w:val="0000FF"/>
              </w:rPr>
              <w:t>100,4</w:t>
            </w:r>
          </w:p>
        </w:tc>
      </w:tr>
      <w:tr w:rsidR="002A460E" w:rsidRPr="00A713C0" w:rsidTr="0022677F">
        <w:tc>
          <w:tcPr>
            <w:tcW w:w="5353" w:type="dxa"/>
          </w:tcPr>
          <w:p w:rsidR="002A460E" w:rsidRPr="00C15879" w:rsidRDefault="002A460E" w:rsidP="00F475E5">
            <w:pPr>
              <w:rPr>
                <w:bCs/>
                <w:iCs/>
              </w:rPr>
            </w:pPr>
            <w:r w:rsidRPr="00C15879">
              <w:rPr>
                <w:bCs/>
                <w:iCs/>
              </w:rPr>
              <w:t xml:space="preserve">Количество семей, получающих субсидии </w:t>
            </w:r>
          </w:p>
        </w:tc>
        <w:tc>
          <w:tcPr>
            <w:tcW w:w="1080" w:type="dxa"/>
            <w:vAlign w:val="center"/>
          </w:tcPr>
          <w:p w:rsidR="002A460E" w:rsidRPr="00A713C0" w:rsidRDefault="002A460E" w:rsidP="00F475E5">
            <w:pPr>
              <w:ind w:right="-108"/>
              <w:jc w:val="center"/>
            </w:pPr>
            <w:r w:rsidRPr="00A713C0">
              <w:t>ед.</w:t>
            </w:r>
          </w:p>
        </w:tc>
        <w:tc>
          <w:tcPr>
            <w:tcW w:w="1080" w:type="dxa"/>
            <w:vAlign w:val="center"/>
          </w:tcPr>
          <w:p w:rsidR="002A460E" w:rsidRPr="005561CD" w:rsidRDefault="002A460E" w:rsidP="003C6CE7">
            <w:pPr>
              <w:jc w:val="center"/>
              <w:rPr>
                <w:highlight w:val="yellow"/>
              </w:rPr>
            </w:pPr>
            <w:r w:rsidRPr="00145B30">
              <w:t>180</w:t>
            </w:r>
          </w:p>
        </w:tc>
        <w:tc>
          <w:tcPr>
            <w:tcW w:w="1080" w:type="dxa"/>
            <w:vAlign w:val="center"/>
          </w:tcPr>
          <w:p w:rsidR="002A460E" w:rsidRPr="007B5EDE" w:rsidRDefault="007B5EDE" w:rsidP="00EA1D47">
            <w:pPr>
              <w:jc w:val="center"/>
            </w:pPr>
            <w:r w:rsidRPr="007B5EDE">
              <w:t>225</w:t>
            </w:r>
          </w:p>
        </w:tc>
        <w:tc>
          <w:tcPr>
            <w:tcW w:w="1154" w:type="dxa"/>
            <w:vAlign w:val="center"/>
          </w:tcPr>
          <w:p w:rsidR="002A460E" w:rsidRPr="00145B30" w:rsidRDefault="007B5EDE" w:rsidP="00EA1D47">
            <w:pPr>
              <w:jc w:val="center"/>
              <w:rPr>
                <w:color w:val="0000FF"/>
              </w:rPr>
            </w:pPr>
            <w:r>
              <w:rPr>
                <w:color w:val="0000FF"/>
              </w:rPr>
              <w:t>125</w:t>
            </w:r>
          </w:p>
        </w:tc>
      </w:tr>
      <w:tr w:rsidR="002A460E" w:rsidRPr="00A713C0" w:rsidTr="0022677F">
        <w:tc>
          <w:tcPr>
            <w:tcW w:w="5353" w:type="dxa"/>
          </w:tcPr>
          <w:p w:rsidR="002A460E" w:rsidRPr="00C15879" w:rsidRDefault="002A460E" w:rsidP="00F475E5">
            <w:pPr>
              <w:rPr>
                <w:bCs/>
                <w:iCs/>
              </w:rPr>
            </w:pPr>
            <w:r w:rsidRPr="00C15879">
              <w:rPr>
                <w:bCs/>
                <w:iCs/>
              </w:rPr>
              <w:t xml:space="preserve">Общая сумма начисленных субсидий </w:t>
            </w:r>
          </w:p>
        </w:tc>
        <w:tc>
          <w:tcPr>
            <w:tcW w:w="1080" w:type="dxa"/>
            <w:vAlign w:val="center"/>
          </w:tcPr>
          <w:p w:rsidR="002A460E" w:rsidRPr="00A713C0" w:rsidRDefault="002A460E" w:rsidP="00F475E5">
            <w:pPr>
              <w:ind w:right="-108"/>
              <w:jc w:val="center"/>
            </w:pPr>
            <w:r w:rsidRPr="00A713C0">
              <w:t>тыс. руб.</w:t>
            </w:r>
          </w:p>
        </w:tc>
        <w:tc>
          <w:tcPr>
            <w:tcW w:w="1080" w:type="dxa"/>
            <w:vAlign w:val="center"/>
          </w:tcPr>
          <w:p w:rsidR="002A460E" w:rsidRPr="005561CD" w:rsidRDefault="002A460E" w:rsidP="003C6CE7">
            <w:pPr>
              <w:jc w:val="center"/>
              <w:rPr>
                <w:highlight w:val="yellow"/>
              </w:rPr>
            </w:pPr>
            <w:r w:rsidRPr="00145B30">
              <w:t>2090,0</w:t>
            </w:r>
          </w:p>
        </w:tc>
        <w:tc>
          <w:tcPr>
            <w:tcW w:w="1080" w:type="dxa"/>
            <w:vAlign w:val="center"/>
          </w:tcPr>
          <w:p w:rsidR="002A460E" w:rsidRPr="007B5EDE" w:rsidRDefault="007B5EDE" w:rsidP="0022677F">
            <w:pPr>
              <w:jc w:val="center"/>
            </w:pPr>
            <w:r w:rsidRPr="007B5EDE">
              <w:t>2814,43</w:t>
            </w:r>
          </w:p>
        </w:tc>
        <w:tc>
          <w:tcPr>
            <w:tcW w:w="1154" w:type="dxa"/>
            <w:vAlign w:val="center"/>
          </w:tcPr>
          <w:p w:rsidR="002A460E" w:rsidRPr="00145B30" w:rsidRDefault="007B5EDE" w:rsidP="00EA1D47">
            <w:pPr>
              <w:jc w:val="center"/>
              <w:rPr>
                <w:color w:val="0000FF"/>
              </w:rPr>
            </w:pPr>
            <w:r>
              <w:rPr>
                <w:color w:val="0000FF"/>
              </w:rPr>
              <w:t>134,7</w:t>
            </w:r>
          </w:p>
        </w:tc>
      </w:tr>
    </w:tbl>
    <w:p w:rsidR="0069581D" w:rsidRDefault="0069581D" w:rsidP="0069581D">
      <w:pPr>
        <w:pStyle w:val="31"/>
        <w:tabs>
          <w:tab w:val="left" w:pos="851"/>
        </w:tabs>
        <w:spacing w:after="0" w:line="360" w:lineRule="auto"/>
        <w:ind w:left="207"/>
        <w:jc w:val="both"/>
        <w:rPr>
          <w:sz w:val="24"/>
          <w:szCs w:val="24"/>
        </w:rPr>
      </w:pPr>
    </w:p>
    <w:p w:rsidR="00082A5A" w:rsidRDefault="00782562" w:rsidP="005F2805">
      <w:pPr>
        <w:pStyle w:val="31"/>
        <w:numPr>
          <w:ilvl w:val="0"/>
          <w:numId w:val="8"/>
        </w:numPr>
        <w:tabs>
          <w:tab w:val="left" w:pos="0"/>
        </w:tabs>
        <w:spacing w:after="0" w:line="360" w:lineRule="auto"/>
        <w:ind w:left="0" w:hanging="11"/>
        <w:jc w:val="center"/>
        <w:outlineLvl w:val="0"/>
        <w:rPr>
          <w:b/>
          <w:sz w:val="24"/>
          <w:szCs w:val="24"/>
        </w:rPr>
      </w:pPr>
      <w:bookmarkStart w:id="6" w:name="_Toc290466001"/>
      <w:r w:rsidRPr="00782562">
        <w:rPr>
          <w:b/>
          <w:sz w:val="24"/>
          <w:szCs w:val="24"/>
        </w:rPr>
        <w:t>Состояние основных видов экономической деятельности хозяйствующих субъектов Зиминского районного муниципального образования</w:t>
      </w:r>
      <w:bookmarkEnd w:id="6"/>
      <w:r w:rsidRPr="00782562">
        <w:rPr>
          <w:b/>
          <w:sz w:val="24"/>
          <w:szCs w:val="24"/>
        </w:rPr>
        <w:t xml:space="preserve"> </w:t>
      </w:r>
    </w:p>
    <w:p w:rsidR="005C7499" w:rsidRPr="00782562" w:rsidRDefault="005C7499" w:rsidP="005F2805">
      <w:pPr>
        <w:pStyle w:val="31"/>
        <w:tabs>
          <w:tab w:val="left" w:pos="0"/>
        </w:tabs>
        <w:spacing w:after="0" w:line="360" w:lineRule="auto"/>
        <w:ind w:left="-11"/>
        <w:jc w:val="center"/>
        <w:rPr>
          <w:b/>
          <w:sz w:val="24"/>
          <w:szCs w:val="24"/>
        </w:rPr>
      </w:pPr>
    </w:p>
    <w:p w:rsidR="009F2FB4" w:rsidRDefault="00770047" w:rsidP="005F2805">
      <w:pPr>
        <w:pStyle w:val="2"/>
        <w:numPr>
          <w:ilvl w:val="1"/>
          <w:numId w:val="8"/>
        </w:numPr>
        <w:spacing w:line="360" w:lineRule="auto"/>
        <w:rPr>
          <w:bCs w:val="0"/>
          <w:sz w:val="24"/>
        </w:rPr>
      </w:pPr>
      <w:bookmarkStart w:id="7" w:name="_Toc223425377"/>
      <w:bookmarkStart w:id="8" w:name="_Toc290466002"/>
      <w:r w:rsidRPr="00F65410">
        <w:rPr>
          <w:bCs w:val="0"/>
          <w:sz w:val="24"/>
        </w:rPr>
        <w:t>Промышленность</w:t>
      </w:r>
      <w:bookmarkEnd w:id="7"/>
      <w:bookmarkEnd w:id="8"/>
      <w:r w:rsidRPr="00F65410">
        <w:rPr>
          <w:bCs w:val="0"/>
          <w:sz w:val="24"/>
        </w:rPr>
        <w:t xml:space="preserve"> </w:t>
      </w:r>
    </w:p>
    <w:p w:rsidR="00770047" w:rsidRPr="003374D8" w:rsidRDefault="00945BB0" w:rsidP="005F2805">
      <w:pPr>
        <w:spacing w:line="360" w:lineRule="auto"/>
        <w:ind w:firstLine="540"/>
        <w:jc w:val="both"/>
      </w:pPr>
      <w:r w:rsidRPr="003374D8">
        <w:t xml:space="preserve">Промышленное производство на территории Зиминского районного муниципального образования представлено следующими </w:t>
      </w:r>
      <w:r>
        <w:t>видами экономической деятельности: добыча полезных ископаемых</w:t>
      </w:r>
      <w:r w:rsidRPr="003374D8">
        <w:t>; производство и распределение электроэнергии, газа и воды.</w:t>
      </w:r>
    </w:p>
    <w:p w:rsidR="00770047" w:rsidRDefault="002A4ECB" w:rsidP="005F2805">
      <w:pPr>
        <w:spacing w:line="360" w:lineRule="auto"/>
        <w:ind w:firstLine="540"/>
        <w:jc w:val="both"/>
      </w:pPr>
      <w:r>
        <w:t>И</w:t>
      </w:r>
      <w:r w:rsidR="00770047" w:rsidRPr="003374D8">
        <w:t xml:space="preserve">ндекс промышленного производства </w:t>
      </w:r>
      <w:r>
        <w:t>за 9 месяцев 201</w:t>
      </w:r>
      <w:r w:rsidR="007B5EDE">
        <w:t>6</w:t>
      </w:r>
      <w:r>
        <w:t xml:space="preserve"> года </w:t>
      </w:r>
      <w:r w:rsidR="007936AA" w:rsidRPr="003374D8">
        <w:t>составил</w:t>
      </w:r>
      <w:r w:rsidR="00B54047">
        <w:t xml:space="preserve"> </w:t>
      </w:r>
      <w:r w:rsidR="007B5EDE">
        <w:t>85</w:t>
      </w:r>
      <w:r w:rsidR="00770047" w:rsidRPr="003374D8">
        <w:t xml:space="preserve">%. </w:t>
      </w:r>
    </w:p>
    <w:p w:rsidR="00EF2F2D" w:rsidRDefault="00EF2F2D" w:rsidP="005F2805">
      <w:pPr>
        <w:spacing w:line="360" w:lineRule="auto"/>
        <w:ind w:firstLine="540"/>
        <w:jc w:val="both"/>
      </w:pPr>
    </w:p>
    <w:p w:rsidR="00770047" w:rsidRPr="003374D8" w:rsidRDefault="00770047" w:rsidP="005F2805">
      <w:pPr>
        <w:numPr>
          <w:ilvl w:val="2"/>
          <w:numId w:val="8"/>
        </w:numPr>
        <w:spacing w:line="360" w:lineRule="auto"/>
        <w:ind w:left="0" w:firstLine="0"/>
        <w:jc w:val="center"/>
        <w:outlineLvl w:val="1"/>
        <w:rPr>
          <w:b/>
          <w:i/>
        </w:rPr>
      </w:pPr>
      <w:bookmarkStart w:id="9" w:name="_Toc223425378"/>
      <w:bookmarkStart w:id="10" w:name="_Toc290466003"/>
      <w:r w:rsidRPr="003374D8">
        <w:rPr>
          <w:b/>
          <w:i/>
        </w:rPr>
        <w:t>Добыча полезных ископаемых</w:t>
      </w:r>
      <w:bookmarkEnd w:id="9"/>
      <w:bookmarkEnd w:id="10"/>
    </w:p>
    <w:p w:rsidR="003E222B" w:rsidRDefault="003E222B" w:rsidP="00123DA5">
      <w:pPr>
        <w:spacing w:line="360" w:lineRule="auto"/>
        <w:ind w:firstLine="540"/>
        <w:jc w:val="both"/>
      </w:pPr>
      <w:r>
        <w:t>Основным видом деятельности по «Добыче полезных ископаемых» на территории Зиминского района является добыча каменного угля.</w:t>
      </w:r>
    </w:p>
    <w:p w:rsidR="00782562" w:rsidRDefault="00994053" w:rsidP="00123DA5">
      <w:pPr>
        <w:spacing w:line="360" w:lineRule="auto"/>
        <w:ind w:firstLine="540"/>
        <w:jc w:val="both"/>
      </w:pPr>
      <w:r>
        <w:t>По данным</w:t>
      </w:r>
      <w:r w:rsidR="005A7675">
        <w:t xml:space="preserve"> предприятия</w:t>
      </w:r>
      <w:r>
        <w:t xml:space="preserve"> о</w:t>
      </w:r>
      <w:r w:rsidR="003E222B">
        <w:t>бщий объем добытого угля за 9 месяцев 201</w:t>
      </w:r>
      <w:r w:rsidR="007B5EDE">
        <w:t>6</w:t>
      </w:r>
      <w:r w:rsidR="003E222B">
        <w:t xml:space="preserve"> года составил </w:t>
      </w:r>
      <w:r w:rsidR="00457D9E">
        <w:t>27,5</w:t>
      </w:r>
      <w:r w:rsidR="003E222B">
        <w:t>тыс. тонн</w:t>
      </w:r>
      <w:r>
        <w:t>ы</w:t>
      </w:r>
      <w:r w:rsidR="008B29D7">
        <w:t>.</w:t>
      </w:r>
    </w:p>
    <w:p w:rsidR="00123DA5" w:rsidRDefault="00A94011" w:rsidP="00123DA5">
      <w:pPr>
        <w:spacing w:line="360" w:lineRule="auto"/>
        <w:ind w:firstLine="540"/>
        <w:jc w:val="both"/>
      </w:pPr>
      <w:r w:rsidRPr="003374D8">
        <w:t xml:space="preserve">Индекс физического объема </w:t>
      </w:r>
      <w:r w:rsidR="00945BB0">
        <w:t xml:space="preserve">по виду экономической деятельности «добыча полезных ископаемых» </w:t>
      </w:r>
      <w:r w:rsidRPr="003374D8">
        <w:t xml:space="preserve">составил </w:t>
      </w:r>
      <w:r w:rsidR="007B5EDE">
        <w:t>1</w:t>
      </w:r>
      <w:r w:rsidR="00457D9E">
        <w:t>45</w:t>
      </w:r>
      <w:r w:rsidRPr="003374D8">
        <w:t xml:space="preserve">%. </w:t>
      </w:r>
    </w:p>
    <w:p w:rsidR="00EF2F2D" w:rsidRDefault="00EF2F2D" w:rsidP="00994053">
      <w:pPr>
        <w:spacing w:line="360" w:lineRule="auto"/>
        <w:jc w:val="both"/>
      </w:pPr>
    </w:p>
    <w:p w:rsidR="00A94011" w:rsidRPr="003374D8" w:rsidRDefault="00A94011" w:rsidP="00D13F03">
      <w:pPr>
        <w:pStyle w:val="20"/>
        <w:numPr>
          <w:ilvl w:val="2"/>
          <w:numId w:val="8"/>
        </w:numPr>
        <w:tabs>
          <w:tab w:val="left" w:pos="260"/>
        </w:tabs>
        <w:spacing w:line="360" w:lineRule="auto"/>
        <w:ind w:left="0" w:firstLine="0"/>
        <w:jc w:val="center"/>
        <w:outlineLvl w:val="1"/>
        <w:rPr>
          <w:b/>
          <w:i/>
          <w:sz w:val="24"/>
        </w:rPr>
      </w:pPr>
      <w:bookmarkStart w:id="11" w:name="_Toc223425380"/>
      <w:bookmarkStart w:id="12" w:name="_Toc290466005"/>
      <w:r w:rsidRPr="003374D8">
        <w:rPr>
          <w:b/>
          <w:i/>
          <w:sz w:val="24"/>
        </w:rPr>
        <w:t>Производство и распределение электроэнергии, газа и воды</w:t>
      </w:r>
      <w:bookmarkEnd w:id="11"/>
      <w:bookmarkEnd w:id="12"/>
    </w:p>
    <w:p w:rsidR="00A94011" w:rsidRPr="003374D8" w:rsidRDefault="00157CD9" w:rsidP="00157CD9">
      <w:pPr>
        <w:pStyle w:val="20"/>
        <w:tabs>
          <w:tab w:val="left" w:pos="260"/>
        </w:tabs>
        <w:spacing w:line="360" w:lineRule="auto"/>
        <w:ind w:firstLine="540"/>
        <w:rPr>
          <w:sz w:val="24"/>
        </w:rPr>
      </w:pPr>
      <w:r w:rsidRPr="003374D8">
        <w:rPr>
          <w:sz w:val="24"/>
        </w:rPr>
        <w:t xml:space="preserve">На территории Зиминского района, такой вид экономической деятельности, как «Производство и распределение электроэнергии, газа и воды» представлен двумя предприятиями: ООО «Водоканал» </w:t>
      </w:r>
      <w:proofErr w:type="gramStart"/>
      <w:r w:rsidRPr="003374D8">
        <w:rPr>
          <w:sz w:val="24"/>
        </w:rPr>
        <w:t>и</w:t>
      </w:r>
      <w:r w:rsidR="00B54047">
        <w:rPr>
          <w:sz w:val="24"/>
        </w:rPr>
        <w:t xml:space="preserve"> </w:t>
      </w:r>
      <w:r w:rsidRPr="003374D8">
        <w:rPr>
          <w:sz w:val="24"/>
        </w:rPr>
        <w:t>ООО</w:t>
      </w:r>
      <w:proofErr w:type="gramEnd"/>
      <w:r w:rsidRPr="003374D8">
        <w:rPr>
          <w:sz w:val="24"/>
        </w:rPr>
        <w:t xml:space="preserve"> «Тепловик». </w:t>
      </w:r>
    </w:p>
    <w:p w:rsidR="00157CD9" w:rsidRPr="003374D8" w:rsidRDefault="00157CD9" w:rsidP="00157CD9">
      <w:pPr>
        <w:pStyle w:val="20"/>
        <w:tabs>
          <w:tab w:val="left" w:pos="260"/>
        </w:tabs>
        <w:spacing w:line="360" w:lineRule="auto"/>
        <w:ind w:firstLine="540"/>
        <w:rPr>
          <w:sz w:val="24"/>
        </w:rPr>
      </w:pPr>
      <w:proofErr w:type="gramStart"/>
      <w:r w:rsidRPr="003374D8">
        <w:rPr>
          <w:sz w:val="24"/>
        </w:rPr>
        <w:t xml:space="preserve">ООО «Водоканал» оказывает услуги по водоснабжению в </w:t>
      </w:r>
      <w:r w:rsidR="000F07C5">
        <w:rPr>
          <w:sz w:val="24"/>
        </w:rPr>
        <w:t>11</w:t>
      </w:r>
      <w:r w:rsidRPr="003374D8">
        <w:rPr>
          <w:sz w:val="24"/>
        </w:rPr>
        <w:t xml:space="preserve"> населенных пунктах Зиминского района путем добычи воды из собственных </w:t>
      </w:r>
      <w:proofErr w:type="spellStart"/>
      <w:r w:rsidRPr="003374D8">
        <w:rPr>
          <w:sz w:val="24"/>
        </w:rPr>
        <w:t>водоскважин</w:t>
      </w:r>
      <w:proofErr w:type="spellEnd"/>
      <w:r w:rsidRPr="003374D8">
        <w:rPr>
          <w:sz w:val="24"/>
        </w:rPr>
        <w:t>, и подачи покупной воды из водоводов от поставщиков.</w:t>
      </w:r>
      <w:proofErr w:type="gramEnd"/>
      <w:r w:rsidRPr="003374D8">
        <w:rPr>
          <w:sz w:val="24"/>
        </w:rPr>
        <w:t xml:space="preserve"> </w:t>
      </w:r>
      <w:r w:rsidR="004F12C2">
        <w:rPr>
          <w:sz w:val="24"/>
        </w:rPr>
        <w:t xml:space="preserve">А также оказывает услуги по теплоснабжению в муниципальных образованиях </w:t>
      </w:r>
      <w:r w:rsidRPr="003374D8">
        <w:rPr>
          <w:sz w:val="24"/>
        </w:rPr>
        <w:t xml:space="preserve">– </w:t>
      </w:r>
      <w:proofErr w:type="spellStart"/>
      <w:r w:rsidRPr="003374D8">
        <w:rPr>
          <w:sz w:val="24"/>
        </w:rPr>
        <w:t>Ухтуйское</w:t>
      </w:r>
      <w:proofErr w:type="spellEnd"/>
      <w:r w:rsidRPr="003374D8">
        <w:rPr>
          <w:sz w:val="24"/>
        </w:rPr>
        <w:t xml:space="preserve"> МО и </w:t>
      </w:r>
      <w:proofErr w:type="spellStart"/>
      <w:r w:rsidRPr="003374D8">
        <w:rPr>
          <w:sz w:val="24"/>
        </w:rPr>
        <w:t>Кимильтейское</w:t>
      </w:r>
      <w:proofErr w:type="spellEnd"/>
      <w:r w:rsidRPr="003374D8">
        <w:rPr>
          <w:sz w:val="24"/>
        </w:rPr>
        <w:t xml:space="preserve"> МО. </w:t>
      </w:r>
    </w:p>
    <w:p w:rsidR="00157CD9" w:rsidRPr="003374D8" w:rsidRDefault="00157CD9" w:rsidP="00157CD9">
      <w:pPr>
        <w:pStyle w:val="20"/>
        <w:tabs>
          <w:tab w:val="left" w:pos="260"/>
        </w:tabs>
        <w:spacing w:line="360" w:lineRule="auto"/>
        <w:ind w:firstLine="540"/>
        <w:rPr>
          <w:sz w:val="24"/>
        </w:rPr>
      </w:pPr>
      <w:r w:rsidRPr="003374D8">
        <w:rPr>
          <w:sz w:val="24"/>
        </w:rPr>
        <w:t xml:space="preserve">ООО «Тепловик» оказывает услуги по выработке и реализации тепловой энергии в </w:t>
      </w:r>
      <w:r w:rsidR="000F07C5">
        <w:rPr>
          <w:sz w:val="24"/>
        </w:rPr>
        <w:t>10</w:t>
      </w:r>
      <w:r w:rsidRPr="003374D8">
        <w:rPr>
          <w:sz w:val="24"/>
        </w:rPr>
        <w:t>-ти насел</w:t>
      </w:r>
      <w:r w:rsidR="004F12C2">
        <w:rPr>
          <w:sz w:val="24"/>
        </w:rPr>
        <w:t>енных пунктах Зиминского района</w:t>
      </w:r>
      <w:r w:rsidRPr="003374D8">
        <w:rPr>
          <w:sz w:val="24"/>
        </w:rPr>
        <w:t xml:space="preserve">. </w:t>
      </w:r>
    </w:p>
    <w:p w:rsidR="00B429BC" w:rsidRPr="003374D8" w:rsidRDefault="00994053" w:rsidP="00157CD9">
      <w:pPr>
        <w:pStyle w:val="20"/>
        <w:tabs>
          <w:tab w:val="left" w:pos="260"/>
        </w:tabs>
        <w:spacing w:line="360" w:lineRule="auto"/>
        <w:ind w:firstLine="540"/>
        <w:rPr>
          <w:color w:val="000000"/>
          <w:sz w:val="24"/>
        </w:rPr>
      </w:pPr>
      <w:r>
        <w:rPr>
          <w:sz w:val="24"/>
        </w:rPr>
        <w:t>По</w:t>
      </w:r>
      <w:r w:rsidR="00004EBD">
        <w:rPr>
          <w:sz w:val="24"/>
        </w:rPr>
        <w:t xml:space="preserve"> данным</w:t>
      </w:r>
      <w:r w:rsidR="001E6F5C">
        <w:rPr>
          <w:sz w:val="24"/>
        </w:rPr>
        <w:t xml:space="preserve"> предприятий</w:t>
      </w:r>
      <w:r w:rsidR="00004EBD">
        <w:rPr>
          <w:sz w:val="24"/>
        </w:rPr>
        <w:t xml:space="preserve"> </w:t>
      </w:r>
      <w:r w:rsidR="005C7559">
        <w:rPr>
          <w:sz w:val="24"/>
        </w:rPr>
        <w:t>за 9 месяцев</w:t>
      </w:r>
      <w:r w:rsidR="00635064">
        <w:rPr>
          <w:sz w:val="24"/>
        </w:rPr>
        <w:t xml:space="preserve"> </w:t>
      </w:r>
      <w:r w:rsidR="0077203D">
        <w:rPr>
          <w:bCs/>
          <w:sz w:val="24"/>
        </w:rPr>
        <w:t>20</w:t>
      </w:r>
      <w:r w:rsidR="004F12C2">
        <w:rPr>
          <w:bCs/>
          <w:sz w:val="24"/>
        </w:rPr>
        <w:t>1</w:t>
      </w:r>
      <w:r w:rsidR="007B5EDE">
        <w:rPr>
          <w:bCs/>
          <w:sz w:val="24"/>
        </w:rPr>
        <w:t>6</w:t>
      </w:r>
      <w:r w:rsidR="0095671E">
        <w:rPr>
          <w:bCs/>
          <w:sz w:val="24"/>
        </w:rPr>
        <w:t xml:space="preserve"> год</w:t>
      </w:r>
      <w:r w:rsidR="00635064">
        <w:rPr>
          <w:bCs/>
          <w:sz w:val="24"/>
        </w:rPr>
        <w:t>а</w:t>
      </w:r>
      <w:r w:rsidR="0077203D" w:rsidRPr="0030488F">
        <w:rPr>
          <w:bCs/>
          <w:sz w:val="24"/>
        </w:rPr>
        <w:t xml:space="preserve"> </w:t>
      </w:r>
      <w:r w:rsidR="00157CD9" w:rsidRPr="003374D8">
        <w:rPr>
          <w:sz w:val="24"/>
        </w:rPr>
        <w:t xml:space="preserve">выручка от реализации продукции, работ, услуг </w:t>
      </w:r>
      <w:r w:rsidR="001430C8">
        <w:rPr>
          <w:sz w:val="24"/>
        </w:rPr>
        <w:t xml:space="preserve">составила </w:t>
      </w:r>
      <w:r w:rsidR="007B5EDE">
        <w:rPr>
          <w:sz w:val="24"/>
        </w:rPr>
        <w:t>29,74</w:t>
      </w:r>
      <w:r w:rsidR="00C754A8">
        <w:rPr>
          <w:sz w:val="24"/>
        </w:rPr>
        <w:t xml:space="preserve"> млн. рублей</w:t>
      </w:r>
      <w:r w:rsidR="001430C8">
        <w:rPr>
          <w:sz w:val="24"/>
        </w:rPr>
        <w:t>.</w:t>
      </w:r>
    </w:p>
    <w:p w:rsidR="009C36B3" w:rsidRDefault="00157CD9" w:rsidP="009E3AB0">
      <w:pPr>
        <w:pStyle w:val="20"/>
        <w:tabs>
          <w:tab w:val="left" w:pos="260"/>
        </w:tabs>
        <w:spacing w:line="360" w:lineRule="auto"/>
        <w:ind w:firstLine="540"/>
        <w:rPr>
          <w:sz w:val="24"/>
        </w:rPr>
      </w:pPr>
      <w:r w:rsidRPr="003374D8">
        <w:rPr>
          <w:sz w:val="24"/>
        </w:rPr>
        <w:lastRenderedPageBreak/>
        <w:t xml:space="preserve">Индекс физического объема по производству и распределению электроэнергии, газа и воды составил </w:t>
      </w:r>
      <w:r w:rsidR="007B5EDE">
        <w:rPr>
          <w:sz w:val="24"/>
        </w:rPr>
        <w:t>85</w:t>
      </w:r>
      <w:r w:rsidR="00C71E29">
        <w:rPr>
          <w:sz w:val="24"/>
        </w:rPr>
        <w:t xml:space="preserve"> </w:t>
      </w:r>
      <w:r w:rsidRPr="003374D8">
        <w:rPr>
          <w:sz w:val="24"/>
        </w:rPr>
        <w:t xml:space="preserve">%. </w:t>
      </w:r>
    </w:p>
    <w:p w:rsidR="00F0721C" w:rsidRDefault="00F0721C" w:rsidP="009E3AB0">
      <w:pPr>
        <w:pStyle w:val="20"/>
        <w:tabs>
          <w:tab w:val="left" w:pos="260"/>
        </w:tabs>
        <w:spacing w:line="360" w:lineRule="auto"/>
        <w:ind w:firstLine="540"/>
        <w:rPr>
          <w:sz w:val="24"/>
        </w:rPr>
      </w:pPr>
    </w:p>
    <w:p w:rsidR="009F2FB4" w:rsidRDefault="00AA73F0" w:rsidP="00F65410">
      <w:pPr>
        <w:pStyle w:val="20"/>
        <w:numPr>
          <w:ilvl w:val="1"/>
          <w:numId w:val="8"/>
        </w:numPr>
        <w:tabs>
          <w:tab w:val="left" w:pos="260"/>
        </w:tabs>
        <w:spacing w:line="360" w:lineRule="auto"/>
        <w:ind w:left="0" w:hanging="11"/>
        <w:jc w:val="center"/>
        <w:outlineLvl w:val="1"/>
        <w:rPr>
          <w:b/>
          <w:sz w:val="24"/>
        </w:rPr>
      </w:pPr>
      <w:bookmarkStart w:id="13" w:name="_Toc223425382"/>
      <w:bookmarkStart w:id="14" w:name="_Toc290466006"/>
      <w:r w:rsidRPr="00667BA5">
        <w:rPr>
          <w:b/>
          <w:sz w:val="24"/>
        </w:rPr>
        <w:t>Се</w:t>
      </w:r>
      <w:r w:rsidRPr="005634D6">
        <w:rPr>
          <w:b/>
          <w:sz w:val="24"/>
        </w:rPr>
        <w:t xml:space="preserve">льское </w:t>
      </w:r>
      <w:r w:rsidR="0016088C" w:rsidRPr="005634D6">
        <w:rPr>
          <w:b/>
          <w:sz w:val="24"/>
        </w:rPr>
        <w:t>хозяйство</w:t>
      </w:r>
      <w:bookmarkEnd w:id="13"/>
      <w:bookmarkEnd w:id="14"/>
    </w:p>
    <w:p w:rsidR="00EF2F2D" w:rsidRDefault="00384FD7" w:rsidP="00EF2F2D">
      <w:pPr>
        <w:spacing w:line="360" w:lineRule="auto"/>
        <w:ind w:firstLine="567"/>
        <w:jc w:val="both"/>
      </w:pPr>
      <w:bookmarkStart w:id="15" w:name="_Toc223425383"/>
      <w:r w:rsidRPr="005D50B0">
        <w:t>Преобладающим видом деятельности, определяющим экономическую структуру Зиминского района, я</w:t>
      </w:r>
      <w:r>
        <w:t>вляется сельское хозяйство</w:t>
      </w:r>
      <w:r w:rsidRPr="005D50B0">
        <w:t>.</w:t>
      </w:r>
      <w:r>
        <w:t xml:space="preserve"> По</w:t>
      </w:r>
      <w:r w:rsidR="007B5EDE">
        <w:t xml:space="preserve"> </w:t>
      </w:r>
      <w:r>
        <w:t>оценке 9 месяцев 201</w:t>
      </w:r>
      <w:r w:rsidR="007B5EDE">
        <w:t>6</w:t>
      </w:r>
      <w:r>
        <w:t xml:space="preserve"> года в Зиминском районе </w:t>
      </w:r>
      <w:r w:rsidR="005561CD">
        <w:t>сельскохозяйственным производством занимались 2 предприятия, 3 400 личных подсобных хозяйства и крестьянско-фермерские хозяйства.</w:t>
      </w:r>
      <w:r w:rsidR="005561CD" w:rsidRPr="00FC0B3F">
        <w:t xml:space="preserve"> </w:t>
      </w:r>
      <w:r w:rsidR="005561CD">
        <w:t>Также в районе действуют 5 сельс</w:t>
      </w:r>
      <w:r w:rsidR="005561CD" w:rsidRPr="00093241">
        <w:t>кохозяйственных потребительских сбытовых кооперативов и один кредитно сберегательный</w:t>
      </w:r>
      <w:r w:rsidR="00EF2F2D">
        <w:t>.</w:t>
      </w:r>
    </w:p>
    <w:p w:rsidR="00384FD7" w:rsidRDefault="00EF2F2D" w:rsidP="00384FD7">
      <w:pPr>
        <w:spacing w:line="360" w:lineRule="auto"/>
        <w:ind w:firstLine="567"/>
        <w:jc w:val="both"/>
      </w:pPr>
      <w:r>
        <w:t xml:space="preserve">По </w:t>
      </w:r>
      <w:r w:rsidR="000F421B">
        <w:t xml:space="preserve">социально-экономической </w:t>
      </w:r>
      <w:r>
        <w:t xml:space="preserve">оценке </w:t>
      </w:r>
      <w:r w:rsidR="00384FD7">
        <w:t>9 месяцев 201</w:t>
      </w:r>
      <w:r w:rsidR="007B5EDE">
        <w:t>6</w:t>
      </w:r>
      <w:r w:rsidR="00384FD7">
        <w:t xml:space="preserve">года индекс физического объема составил </w:t>
      </w:r>
      <w:r w:rsidR="007B5EDE">
        <w:t>9</w:t>
      </w:r>
      <w:r w:rsidR="000F421B">
        <w:t>6</w:t>
      </w:r>
      <w:r w:rsidR="00384FD7">
        <w:t xml:space="preserve"> %.</w:t>
      </w:r>
    </w:p>
    <w:p w:rsidR="00384FD7" w:rsidRDefault="00384FD7" w:rsidP="00384FD7">
      <w:pPr>
        <w:pStyle w:val="20"/>
        <w:spacing w:line="360" w:lineRule="auto"/>
        <w:ind w:firstLine="540"/>
        <w:rPr>
          <w:sz w:val="24"/>
        </w:rPr>
      </w:pPr>
      <w:r>
        <w:rPr>
          <w:sz w:val="24"/>
        </w:rPr>
        <w:t xml:space="preserve">Стоимость валовой продукции в действующих ценах </w:t>
      </w:r>
      <w:r w:rsidR="00F53540">
        <w:rPr>
          <w:sz w:val="24"/>
        </w:rPr>
        <w:t>увеличилась на</w:t>
      </w:r>
      <w:r w:rsidR="00EF2F2D">
        <w:rPr>
          <w:sz w:val="24"/>
        </w:rPr>
        <w:t xml:space="preserve"> </w:t>
      </w:r>
      <w:r w:rsidR="00F53540">
        <w:rPr>
          <w:sz w:val="24"/>
        </w:rPr>
        <w:t>1</w:t>
      </w:r>
      <w:r w:rsidR="007B5EDE">
        <w:rPr>
          <w:sz w:val="24"/>
        </w:rPr>
        <w:t>6,</w:t>
      </w:r>
      <w:r w:rsidR="00F53540">
        <w:rPr>
          <w:sz w:val="24"/>
        </w:rPr>
        <w:t>9</w:t>
      </w:r>
      <w:r>
        <w:rPr>
          <w:sz w:val="24"/>
        </w:rPr>
        <w:t xml:space="preserve"> %.  </w:t>
      </w:r>
    </w:p>
    <w:p w:rsidR="00384FD7" w:rsidRDefault="00F53540" w:rsidP="00384FD7">
      <w:pPr>
        <w:spacing w:line="360" w:lineRule="auto"/>
        <w:ind w:firstLine="540"/>
        <w:jc w:val="both"/>
      </w:pPr>
      <w:r>
        <w:t>Выручка</w:t>
      </w:r>
      <w:r w:rsidR="005561CD">
        <w:t xml:space="preserve"> от реализации продукции, работ, услуг </w:t>
      </w:r>
      <w:r w:rsidR="00B27D9F">
        <w:t>за 9 месяцев 201</w:t>
      </w:r>
      <w:r w:rsidR="007B5EDE">
        <w:t>6</w:t>
      </w:r>
      <w:r w:rsidR="00B27D9F">
        <w:t xml:space="preserve"> года </w:t>
      </w:r>
      <w:r>
        <w:t>составила 1109,09 млн. руб.</w:t>
      </w:r>
      <w:r w:rsidR="005561CD">
        <w:t xml:space="preserve"> Основную долю продукции сельского хозяйства производит СПК «</w:t>
      </w:r>
      <w:proofErr w:type="spellStart"/>
      <w:r w:rsidR="005561CD">
        <w:t>Окинский</w:t>
      </w:r>
      <w:proofErr w:type="spellEnd"/>
      <w:r w:rsidR="005561CD">
        <w:t xml:space="preserve">» - </w:t>
      </w:r>
      <w:r>
        <w:t>93,7</w:t>
      </w:r>
      <w:r w:rsidR="005561CD">
        <w:t>% от объема продукции всех сельскохозяйственных предприятий</w:t>
      </w:r>
      <w:r w:rsidR="00384FD7" w:rsidRPr="00754F37">
        <w:t>.</w:t>
      </w:r>
    </w:p>
    <w:bookmarkEnd w:id="15"/>
    <w:p w:rsidR="00384FD7" w:rsidRDefault="00384FD7" w:rsidP="00384FD7">
      <w:pPr>
        <w:spacing w:line="360" w:lineRule="auto"/>
        <w:ind w:firstLine="540"/>
        <w:jc w:val="both"/>
      </w:pPr>
      <w:r>
        <w:t xml:space="preserve">Среднемесячная зарплата работников занятых сельскохозяйственным производством составила  </w:t>
      </w:r>
      <w:r w:rsidR="007B5EDE">
        <w:t xml:space="preserve">23 </w:t>
      </w:r>
      <w:r w:rsidR="00F53540">
        <w:t>971  рубль</w:t>
      </w:r>
      <w:r>
        <w:t>, что выше 9 месяцев 201</w:t>
      </w:r>
      <w:r w:rsidR="007B5EDE">
        <w:t>5</w:t>
      </w:r>
      <w:r>
        <w:t xml:space="preserve"> года на </w:t>
      </w:r>
      <w:r w:rsidR="00F53540">
        <w:t>11,4</w:t>
      </w:r>
      <w:r>
        <w:t xml:space="preserve"> %.</w:t>
      </w:r>
    </w:p>
    <w:p w:rsidR="00384FD7" w:rsidRDefault="00384FD7" w:rsidP="00384FD7">
      <w:pPr>
        <w:spacing w:line="360" w:lineRule="auto"/>
        <w:ind w:firstLine="540"/>
        <w:jc w:val="both"/>
        <w:rPr>
          <w:i/>
        </w:rPr>
      </w:pPr>
      <w:r>
        <w:t xml:space="preserve"> Среднесписочная численность работающих составила 1 </w:t>
      </w:r>
      <w:r w:rsidR="005561CD">
        <w:t>1</w:t>
      </w:r>
      <w:r w:rsidR="00F53540">
        <w:t>41</w:t>
      </w:r>
      <w:r>
        <w:t xml:space="preserve"> человек.</w:t>
      </w:r>
      <w:r>
        <w:rPr>
          <w:i/>
        </w:rPr>
        <w:t xml:space="preserve"> </w:t>
      </w:r>
    </w:p>
    <w:p w:rsidR="00B92F16" w:rsidRDefault="004C2A3B" w:rsidP="00F256B1">
      <w:pPr>
        <w:tabs>
          <w:tab w:val="center" w:pos="4819"/>
        </w:tabs>
      </w:pPr>
      <w:r w:rsidRPr="00093241">
        <w:t xml:space="preserve">                          </w:t>
      </w:r>
      <w:r w:rsidR="00333F07">
        <w:tab/>
      </w:r>
      <w:bookmarkStart w:id="16" w:name="_Toc223425386"/>
      <w:bookmarkStart w:id="17" w:name="_Toc290466010"/>
    </w:p>
    <w:p w:rsidR="009F2FB4" w:rsidRDefault="00482529" w:rsidP="00B92F16">
      <w:pPr>
        <w:tabs>
          <w:tab w:val="center" w:pos="4819"/>
        </w:tabs>
        <w:jc w:val="center"/>
        <w:rPr>
          <w:b/>
          <w:bCs/>
        </w:rPr>
      </w:pPr>
      <w:r w:rsidRPr="00482529">
        <w:rPr>
          <w:b/>
        </w:rPr>
        <w:t>3.</w:t>
      </w:r>
      <w:r>
        <w:t xml:space="preserve"> </w:t>
      </w:r>
      <w:r w:rsidR="009F2FB4" w:rsidRPr="00B756DC">
        <w:rPr>
          <w:b/>
          <w:bCs/>
        </w:rPr>
        <w:t>Торговля и общественное питание</w:t>
      </w:r>
      <w:bookmarkEnd w:id="16"/>
      <w:bookmarkEnd w:id="17"/>
    </w:p>
    <w:p w:rsidR="00F256B1" w:rsidRPr="00382DDA" w:rsidRDefault="00F256B1" w:rsidP="00F256B1">
      <w:pPr>
        <w:tabs>
          <w:tab w:val="center" w:pos="4819"/>
        </w:tabs>
        <w:rPr>
          <w:b/>
          <w:bCs/>
        </w:rPr>
      </w:pPr>
    </w:p>
    <w:p w:rsidR="006967D4" w:rsidRPr="00382DDA" w:rsidRDefault="006967D4" w:rsidP="006967D4">
      <w:pPr>
        <w:spacing w:line="360" w:lineRule="auto"/>
        <w:jc w:val="both"/>
      </w:pPr>
      <w:bookmarkStart w:id="18" w:name="_Toc223425391"/>
      <w:r>
        <w:t xml:space="preserve">             </w:t>
      </w:r>
      <w:r w:rsidRPr="00382DDA">
        <w:t xml:space="preserve">Практически в каждом населенном пункте </w:t>
      </w:r>
      <w:r>
        <w:t xml:space="preserve">Зиминского района </w:t>
      </w:r>
      <w:r w:rsidRPr="00382DDA">
        <w:t>официально открыто торговое предприятие, а также отделом потребительского рынка товаров и услуг организована выездная торговля автолавкой МУП «Зиминский хлебозавод» в труднодоступные места района, в малонаселенных пунктах открыты магаз</w:t>
      </w:r>
      <w:r>
        <w:t>ины на дому по розничной продаже</w:t>
      </w:r>
      <w:r w:rsidRPr="00382DDA">
        <w:t xml:space="preserve"> товаров первой необходимости. </w:t>
      </w:r>
    </w:p>
    <w:p w:rsidR="006967D4" w:rsidRDefault="006967D4" w:rsidP="006967D4">
      <w:pPr>
        <w:spacing w:line="360" w:lineRule="auto"/>
        <w:jc w:val="both"/>
        <w:rPr>
          <w:vertAlign w:val="superscript"/>
        </w:rPr>
      </w:pPr>
      <w:r>
        <w:t xml:space="preserve">           </w:t>
      </w:r>
      <w:r w:rsidRPr="00382DDA">
        <w:t xml:space="preserve">На территории района действует универсальный торговый комплекс ООО «Ангар» в с. </w:t>
      </w:r>
      <w:proofErr w:type="spellStart"/>
      <w:r w:rsidRPr="00382DDA">
        <w:t>Ухтуй</w:t>
      </w:r>
      <w:proofErr w:type="spellEnd"/>
      <w:r w:rsidRPr="00382DDA">
        <w:t xml:space="preserve"> общей площадью </w:t>
      </w:r>
      <w:smartTag w:uri="urn:schemas-microsoft-com:office:smarttags" w:element="metricconverter">
        <w:smartTagPr>
          <w:attr w:name="ProductID" w:val="2569 м2"/>
        </w:smartTagPr>
        <w:r w:rsidRPr="00382DDA">
          <w:t>2569 м</w:t>
        </w:r>
        <w:proofErr w:type="gramStart"/>
        <w:r w:rsidRPr="00382DDA">
          <w:rPr>
            <w:vertAlign w:val="superscript"/>
          </w:rPr>
          <w:t>2</w:t>
        </w:r>
      </w:smartTag>
      <w:proofErr w:type="gramEnd"/>
    </w:p>
    <w:p w:rsidR="003036BE" w:rsidRPr="00510040" w:rsidRDefault="003036BE" w:rsidP="003036BE">
      <w:pPr>
        <w:pStyle w:val="a3"/>
        <w:tabs>
          <w:tab w:val="left" w:pos="851"/>
        </w:tabs>
        <w:spacing w:line="360" w:lineRule="auto"/>
        <w:jc w:val="both"/>
        <w:rPr>
          <w:sz w:val="24"/>
        </w:rPr>
      </w:pPr>
      <w:r>
        <w:rPr>
          <w:sz w:val="24"/>
        </w:rPr>
        <w:t xml:space="preserve">          По  данным </w:t>
      </w:r>
      <w:proofErr w:type="spellStart"/>
      <w:r>
        <w:rPr>
          <w:sz w:val="24"/>
        </w:rPr>
        <w:t>Иркутскстата</w:t>
      </w:r>
      <w:proofErr w:type="spellEnd"/>
      <w:r>
        <w:rPr>
          <w:sz w:val="24"/>
        </w:rPr>
        <w:t xml:space="preserve"> о</w:t>
      </w:r>
      <w:r w:rsidRPr="00510040">
        <w:rPr>
          <w:sz w:val="24"/>
        </w:rPr>
        <w:t>борот</w:t>
      </w:r>
      <w:r>
        <w:rPr>
          <w:sz w:val="24"/>
        </w:rPr>
        <w:t xml:space="preserve"> </w:t>
      </w:r>
      <w:r w:rsidRPr="00510040">
        <w:rPr>
          <w:sz w:val="24"/>
        </w:rPr>
        <w:t xml:space="preserve"> розничной </w:t>
      </w:r>
      <w:r>
        <w:rPr>
          <w:sz w:val="24"/>
        </w:rPr>
        <w:t>торговли по Зиминскому району за 9 месяцев 2016 года</w:t>
      </w:r>
      <w:r w:rsidRPr="00510040">
        <w:rPr>
          <w:sz w:val="24"/>
        </w:rPr>
        <w:t xml:space="preserve"> составил </w:t>
      </w:r>
      <w:r>
        <w:rPr>
          <w:sz w:val="24"/>
        </w:rPr>
        <w:t>658,64 млн.</w:t>
      </w:r>
      <w:r w:rsidRPr="00510040">
        <w:rPr>
          <w:sz w:val="24"/>
        </w:rPr>
        <w:t xml:space="preserve"> руб., что </w:t>
      </w:r>
      <w:r>
        <w:rPr>
          <w:sz w:val="24"/>
        </w:rPr>
        <w:t>больше</w:t>
      </w:r>
      <w:r w:rsidRPr="00510040">
        <w:rPr>
          <w:sz w:val="24"/>
        </w:rPr>
        <w:t xml:space="preserve"> </w:t>
      </w:r>
      <w:r>
        <w:rPr>
          <w:sz w:val="24"/>
        </w:rPr>
        <w:t>9 месяцев 2015</w:t>
      </w:r>
      <w:r w:rsidRPr="00510040">
        <w:rPr>
          <w:sz w:val="24"/>
        </w:rPr>
        <w:t xml:space="preserve"> года на </w:t>
      </w:r>
      <w:r>
        <w:rPr>
          <w:sz w:val="24"/>
        </w:rPr>
        <w:t>6,2</w:t>
      </w:r>
      <w:r w:rsidRPr="00510040">
        <w:rPr>
          <w:sz w:val="24"/>
        </w:rPr>
        <w:t>%.</w:t>
      </w:r>
    </w:p>
    <w:p w:rsidR="00F53540" w:rsidRDefault="00F53540" w:rsidP="00482529">
      <w:pPr>
        <w:pStyle w:val="20"/>
        <w:spacing w:line="360" w:lineRule="auto"/>
        <w:ind w:left="360"/>
        <w:jc w:val="center"/>
        <w:outlineLvl w:val="1"/>
        <w:rPr>
          <w:b/>
          <w:bCs/>
          <w:sz w:val="24"/>
        </w:rPr>
      </w:pPr>
      <w:bookmarkStart w:id="19" w:name="_Toc290466014"/>
    </w:p>
    <w:p w:rsidR="00684578" w:rsidRPr="00684578" w:rsidRDefault="008312ED" w:rsidP="00482529">
      <w:pPr>
        <w:pStyle w:val="20"/>
        <w:spacing w:line="360" w:lineRule="auto"/>
        <w:ind w:left="360"/>
        <w:jc w:val="center"/>
        <w:outlineLvl w:val="1"/>
        <w:rPr>
          <w:b/>
          <w:bCs/>
          <w:sz w:val="24"/>
        </w:rPr>
      </w:pPr>
      <w:r>
        <w:rPr>
          <w:b/>
          <w:bCs/>
          <w:sz w:val="24"/>
        </w:rPr>
        <w:t>4</w:t>
      </w:r>
      <w:r w:rsidR="00482529">
        <w:rPr>
          <w:b/>
          <w:bCs/>
          <w:sz w:val="24"/>
        </w:rPr>
        <w:t xml:space="preserve">. </w:t>
      </w:r>
      <w:r w:rsidR="009F2FB4" w:rsidRPr="003374D8">
        <w:rPr>
          <w:b/>
          <w:bCs/>
          <w:sz w:val="24"/>
        </w:rPr>
        <w:t>Малый бизнес</w:t>
      </w:r>
      <w:bookmarkStart w:id="20" w:name="_Toc193776271"/>
      <w:bookmarkEnd w:id="18"/>
      <w:bookmarkEnd w:id="19"/>
    </w:p>
    <w:p w:rsidR="006967D4" w:rsidRDefault="006967D4" w:rsidP="006967D4">
      <w:pPr>
        <w:pStyle w:val="20"/>
        <w:spacing w:line="360" w:lineRule="auto"/>
        <w:ind w:firstLine="567"/>
        <w:rPr>
          <w:sz w:val="24"/>
        </w:rPr>
      </w:pPr>
      <w:r w:rsidRPr="00773F9F">
        <w:rPr>
          <w:sz w:val="24"/>
        </w:rPr>
        <w:t>По состоянию на 01.</w:t>
      </w:r>
      <w:r>
        <w:rPr>
          <w:sz w:val="24"/>
        </w:rPr>
        <w:t>10.201</w:t>
      </w:r>
      <w:r w:rsidR="007B5EDE">
        <w:rPr>
          <w:sz w:val="24"/>
        </w:rPr>
        <w:t>6</w:t>
      </w:r>
      <w:r>
        <w:rPr>
          <w:sz w:val="24"/>
        </w:rPr>
        <w:t xml:space="preserve"> г.</w:t>
      </w:r>
      <w:r w:rsidRPr="00773F9F">
        <w:rPr>
          <w:sz w:val="24"/>
        </w:rPr>
        <w:t xml:space="preserve"> на территории Зиминского район</w:t>
      </w:r>
      <w:r>
        <w:rPr>
          <w:sz w:val="24"/>
        </w:rPr>
        <w:t xml:space="preserve">ного муниципального образования </w:t>
      </w:r>
      <w:r w:rsidRPr="00773F9F">
        <w:rPr>
          <w:sz w:val="24"/>
        </w:rPr>
        <w:t xml:space="preserve">осуществляют предпринимательскую деятельность </w:t>
      </w:r>
      <w:r w:rsidR="007917CE">
        <w:rPr>
          <w:sz w:val="24"/>
        </w:rPr>
        <w:t>7</w:t>
      </w:r>
      <w:r w:rsidR="00AD6F2C">
        <w:rPr>
          <w:sz w:val="24"/>
        </w:rPr>
        <w:t>6</w:t>
      </w:r>
      <w:r w:rsidR="007917CE" w:rsidRPr="00773F9F">
        <w:rPr>
          <w:sz w:val="24"/>
        </w:rPr>
        <w:t xml:space="preserve"> предприяти</w:t>
      </w:r>
      <w:r w:rsidR="00AD6F2C">
        <w:rPr>
          <w:sz w:val="24"/>
        </w:rPr>
        <w:t>й</w:t>
      </w:r>
      <w:r w:rsidR="007917CE" w:rsidRPr="00773F9F">
        <w:rPr>
          <w:sz w:val="24"/>
        </w:rPr>
        <w:t xml:space="preserve"> и </w:t>
      </w:r>
      <w:r w:rsidR="007917CE">
        <w:rPr>
          <w:sz w:val="24"/>
        </w:rPr>
        <w:t>227 индивидуальных предпринимателей</w:t>
      </w:r>
      <w:r w:rsidR="007917CE" w:rsidRPr="00A52296">
        <w:rPr>
          <w:sz w:val="24"/>
        </w:rPr>
        <w:t>.</w:t>
      </w:r>
      <w:r w:rsidRPr="00A52296">
        <w:rPr>
          <w:sz w:val="24"/>
        </w:rPr>
        <w:t>  </w:t>
      </w:r>
    </w:p>
    <w:p w:rsidR="00684578" w:rsidRPr="00510040" w:rsidRDefault="00684578" w:rsidP="00684578">
      <w:pPr>
        <w:pStyle w:val="20"/>
        <w:spacing w:line="360" w:lineRule="auto"/>
        <w:ind w:firstLine="539"/>
        <w:jc w:val="right"/>
        <w:rPr>
          <w:sz w:val="24"/>
        </w:rPr>
      </w:pPr>
      <w:r>
        <w:rPr>
          <w:sz w:val="24"/>
        </w:rPr>
        <w:lastRenderedPageBreak/>
        <w:t>Таблица</w:t>
      </w:r>
    </w:p>
    <w:p w:rsidR="00684578" w:rsidRPr="00510040" w:rsidRDefault="00684578" w:rsidP="00684578">
      <w:pPr>
        <w:pStyle w:val="20"/>
        <w:spacing w:line="276" w:lineRule="auto"/>
        <w:ind w:firstLine="539"/>
        <w:jc w:val="center"/>
        <w:rPr>
          <w:sz w:val="24"/>
        </w:rPr>
      </w:pPr>
      <w:r w:rsidRPr="00510040">
        <w:rPr>
          <w:sz w:val="24"/>
        </w:rPr>
        <w:t xml:space="preserve">Деятельность субъектов малого предпринимательства </w:t>
      </w:r>
    </w:p>
    <w:tbl>
      <w:tblPr>
        <w:tblW w:w="1020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63"/>
        <w:gridCol w:w="709"/>
        <w:gridCol w:w="992"/>
        <w:gridCol w:w="993"/>
        <w:gridCol w:w="851"/>
      </w:tblGrid>
      <w:tr w:rsidR="006967D4" w:rsidRPr="00510040" w:rsidTr="006967D4">
        <w:trPr>
          <w:trHeight w:val="459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7D4" w:rsidRPr="00510040" w:rsidRDefault="006967D4" w:rsidP="00AD1B0B">
            <w:pPr>
              <w:spacing w:line="276" w:lineRule="auto"/>
              <w:ind w:left="-108" w:right="-108"/>
              <w:jc w:val="center"/>
              <w:rPr>
                <w:bCs/>
              </w:rPr>
            </w:pPr>
            <w:r w:rsidRPr="00510040">
              <w:rPr>
                <w:bCs/>
              </w:rPr>
              <w:t>Показатели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7D4" w:rsidRPr="00510040" w:rsidRDefault="006967D4" w:rsidP="00AD1B0B">
            <w:pPr>
              <w:spacing w:line="276" w:lineRule="auto"/>
              <w:ind w:left="-67" w:right="-138"/>
              <w:jc w:val="center"/>
              <w:rPr>
                <w:bCs/>
              </w:rPr>
            </w:pPr>
            <w:r w:rsidRPr="00510040">
              <w:rPr>
                <w:bCs/>
              </w:rPr>
              <w:t xml:space="preserve">Ед. </w:t>
            </w:r>
          </w:p>
          <w:p w:rsidR="006967D4" w:rsidRPr="00510040" w:rsidRDefault="006967D4" w:rsidP="00AD1B0B">
            <w:pPr>
              <w:spacing w:line="276" w:lineRule="auto"/>
              <w:ind w:left="-67" w:right="-138"/>
              <w:jc w:val="center"/>
              <w:rPr>
                <w:bCs/>
              </w:rPr>
            </w:pPr>
            <w:proofErr w:type="spellStart"/>
            <w:r w:rsidRPr="00510040">
              <w:rPr>
                <w:bCs/>
              </w:rPr>
              <w:t>изм</w:t>
            </w:r>
            <w:proofErr w:type="spellEnd"/>
            <w:r w:rsidRPr="00510040">
              <w:rPr>
                <w:bCs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D4" w:rsidRPr="00712DB2" w:rsidRDefault="006967D4" w:rsidP="00557102">
            <w:pPr>
              <w:tabs>
                <w:tab w:val="left" w:pos="743"/>
              </w:tabs>
              <w:spacing w:line="276" w:lineRule="auto"/>
              <w:ind w:left="-108" w:right="34"/>
              <w:jc w:val="center"/>
              <w:rPr>
                <w:bCs/>
              </w:rPr>
            </w:pPr>
            <w:r w:rsidRPr="00712DB2">
              <w:rPr>
                <w:bCs/>
              </w:rPr>
              <w:t xml:space="preserve">9 мес.     </w:t>
            </w:r>
            <w:r w:rsidR="00145B30">
              <w:rPr>
                <w:bCs/>
              </w:rPr>
              <w:t>201</w:t>
            </w:r>
            <w:r w:rsidR="00557102">
              <w:rPr>
                <w:bCs/>
              </w:rPr>
              <w:t>5</w:t>
            </w:r>
            <w:r w:rsidRPr="00712DB2">
              <w:rPr>
                <w:bCs/>
              </w:rPr>
              <w:t>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D4" w:rsidRPr="00712DB2" w:rsidRDefault="006967D4" w:rsidP="00557102">
            <w:pPr>
              <w:tabs>
                <w:tab w:val="left" w:pos="743"/>
              </w:tabs>
              <w:spacing w:line="276" w:lineRule="auto"/>
              <w:ind w:left="-108" w:right="34"/>
              <w:jc w:val="center"/>
              <w:rPr>
                <w:bCs/>
              </w:rPr>
            </w:pPr>
            <w:r w:rsidRPr="00712DB2">
              <w:rPr>
                <w:bCs/>
              </w:rPr>
              <w:t>9 мес.     201</w:t>
            </w:r>
            <w:r w:rsidR="00557102">
              <w:rPr>
                <w:bCs/>
              </w:rPr>
              <w:t>6</w:t>
            </w:r>
            <w:r w:rsidRPr="00712DB2">
              <w:rPr>
                <w:bCs/>
              </w:rPr>
              <w:t>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7D4" w:rsidRPr="00BA6C7E" w:rsidRDefault="006967D4" w:rsidP="00AD1B0B">
            <w:pPr>
              <w:spacing w:line="276" w:lineRule="auto"/>
              <w:ind w:left="-564" w:firstLine="564"/>
              <w:jc w:val="center"/>
              <w:rPr>
                <w:bCs/>
                <w:color w:val="548DD4"/>
              </w:rPr>
            </w:pPr>
            <w:r>
              <w:rPr>
                <w:bCs/>
                <w:color w:val="548DD4"/>
              </w:rPr>
              <w:t>%</w:t>
            </w:r>
          </w:p>
        </w:tc>
      </w:tr>
      <w:tr w:rsidR="00557102" w:rsidRPr="00510040" w:rsidTr="006967D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102" w:rsidRPr="00510040" w:rsidRDefault="00557102" w:rsidP="00AD1B0B">
            <w:pPr>
              <w:spacing w:line="276" w:lineRule="auto"/>
              <w:ind w:left="-108" w:right="-108"/>
              <w:rPr>
                <w:bCs/>
              </w:rPr>
            </w:pPr>
            <w:r w:rsidRPr="00510040">
              <w:rPr>
                <w:bCs/>
              </w:rPr>
              <w:t xml:space="preserve">Численность населения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102" w:rsidRPr="00510040" w:rsidRDefault="00557102" w:rsidP="00AD1B0B">
            <w:pPr>
              <w:spacing w:line="276" w:lineRule="auto"/>
              <w:ind w:left="-67" w:right="-138"/>
              <w:jc w:val="center"/>
              <w:rPr>
                <w:bCs/>
              </w:rPr>
            </w:pPr>
            <w:r w:rsidRPr="00510040">
              <w:rPr>
                <w:bCs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102" w:rsidRPr="00712DB2" w:rsidRDefault="00557102" w:rsidP="003C6CE7">
            <w:pPr>
              <w:spacing w:line="276" w:lineRule="auto"/>
              <w:ind w:left="-564" w:firstLine="564"/>
              <w:jc w:val="center"/>
              <w:rPr>
                <w:bCs/>
              </w:rPr>
            </w:pPr>
            <w:r>
              <w:rPr>
                <w:bCs/>
              </w:rPr>
              <w:t>13701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102" w:rsidRPr="00712DB2" w:rsidRDefault="00557102" w:rsidP="00145B30">
            <w:pPr>
              <w:spacing w:line="276" w:lineRule="auto"/>
              <w:ind w:left="-564" w:firstLine="564"/>
              <w:jc w:val="center"/>
              <w:rPr>
                <w:bCs/>
              </w:rPr>
            </w:pPr>
            <w:r>
              <w:rPr>
                <w:bCs/>
              </w:rPr>
              <w:t>13481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102" w:rsidRPr="00BA6C7E" w:rsidRDefault="00AD6F2C" w:rsidP="00145B30">
            <w:pPr>
              <w:spacing w:line="276" w:lineRule="auto"/>
              <w:ind w:left="-564" w:firstLine="564"/>
              <w:jc w:val="center"/>
              <w:rPr>
                <w:bCs/>
                <w:color w:val="548DD4"/>
              </w:rPr>
            </w:pPr>
            <w:r>
              <w:rPr>
                <w:bCs/>
                <w:color w:val="548DD4"/>
              </w:rPr>
              <w:t>98,4</w:t>
            </w:r>
          </w:p>
        </w:tc>
      </w:tr>
      <w:tr w:rsidR="00557102" w:rsidRPr="00510040" w:rsidTr="006967D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02" w:rsidRPr="00510040" w:rsidRDefault="00557102" w:rsidP="00AD1B0B">
            <w:pPr>
              <w:spacing w:line="276" w:lineRule="auto"/>
              <w:ind w:left="-108" w:right="-108"/>
              <w:rPr>
                <w:bCs/>
              </w:rPr>
            </w:pPr>
            <w:r w:rsidRPr="00510040">
              <w:rPr>
                <w:bCs/>
              </w:rPr>
              <w:t>Количество малых предприятий (действующих)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102" w:rsidRPr="00510040" w:rsidRDefault="00557102" w:rsidP="00AD1B0B">
            <w:pPr>
              <w:spacing w:line="276" w:lineRule="auto"/>
              <w:jc w:val="center"/>
              <w:rPr>
                <w:bCs/>
              </w:rPr>
            </w:pPr>
            <w:r w:rsidRPr="00510040">
              <w:rPr>
                <w:bCs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102" w:rsidRPr="00712DB2" w:rsidRDefault="00557102" w:rsidP="003C6CE7">
            <w:pPr>
              <w:spacing w:line="276" w:lineRule="auto"/>
              <w:jc w:val="center"/>
            </w:pPr>
            <w:r>
              <w:t>74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102" w:rsidRPr="00712DB2" w:rsidRDefault="00557102" w:rsidP="00DD5447">
            <w:pPr>
              <w:spacing w:line="276" w:lineRule="auto"/>
              <w:jc w:val="center"/>
            </w:pPr>
            <w:r>
              <w:t>7</w:t>
            </w:r>
            <w:r w:rsidR="00AD6F2C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102" w:rsidRPr="00BA6C7E" w:rsidRDefault="00557102" w:rsidP="00AD6F2C">
            <w:pPr>
              <w:spacing w:line="276" w:lineRule="auto"/>
              <w:jc w:val="center"/>
              <w:rPr>
                <w:color w:val="548DD4"/>
              </w:rPr>
            </w:pPr>
            <w:r>
              <w:rPr>
                <w:color w:val="548DD4"/>
              </w:rPr>
              <w:t>10</w:t>
            </w:r>
            <w:r w:rsidR="00AD6F2C">
              <w:rPr>
                <w:color w:val="548DD4"/>
              </w:rPr>
              <w:t>2,7</w:t>
            </w:r>
          </w:p>
        </w:tc>
      </w:tr>
      <w:tr w:rsidR="00557102" w:rsidRPr="00510040" w:rsidTr="006967D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02" w:rsidRPr="00510040" w:rsidRDefault="00557102" w:rsidP="00AD1B0B">
            <w:pPr>
              <w:spacing w:line="276" w:lineRule="auto"/>
              <w:ind w:left="-108" w:right="-108"/>
              <w:rPr>
                <w:bCs/>
              </w:rPr>
            </w:pPr>
            <w:r w:rsidRPr="00510040">
              <w:rPr>
                <w:bCs/>
              </w:rPr>
              <w:t>Количество МП на 1 тыс.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102" w:rsidRPr="00510040" w:rsidRDefault="00557102" w:rsidP="00AD1B0B">
            <w:pPr>
              <w:spacing w:line="276" w:lineRule="auto"/>
              <w:jc w:val="center"/>
              <w:rPr>
                <w:bCs/>
              </w:rPr>
            </w:pPr>
            <w:r w:rsidRPr="00510040">
              <w:rPr>
                <w:bCs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102" w:rsidRPr="00712DB2" w:rsidRDefault="00557102" w:rsidP="003C6CE7">
            <w:pPr>
              <w:spacing w:line="276" w:lineRule="auto"/>
              <w:jc w:val="center"/>
            </w:pPr>
            <w:r>
              <w:t>5,4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102" w:rsidRPr="00712DB2" w:rsidRDefault="00AD6F2C" w:rsidP="00AD6F2C">
            <w:pPr>
              <w:spacing w:line="276" w:lineRule="auto"/>
              <w:jc w:val="center"/>
            </w:pPr>
            <w:r>
              <w:t>5,6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102" w:rsidRPr="00BA6C7E" w:rsidRDefault="00557102" w:rsidP="00DD5447">
            <w:pPr>
              <w:spacing w:line="276" w:lineRule="auto"/>
              <w:jc w:val="center"/>
              <w:rPr>
                <w:color w:val="548DD4"/>
              </w:rPr>
            </w:pPr>
          </w:p>
        </w:tc>
      </w:tr>
      <w:tr w:rsidR="00557102" w:rsidRPr="00510040" w:rsidTr="006967D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02" w:rsidRPr="00510040" w:rsidRDefault="00557102" w:rsidP="00AD1B0B">
            <w:pPr>
              <w:spacing w:line="276" w:lineRule="auto"/>
              <w:ind w:left="-108" w:right="-108"/>
              <w:rPr>
                <w:bCs/>
              </w:rPr>
            </w:pPr>
            <w:r w:rsidRPr="00510040">
              <w:rPr>
                <w:bCs/>
              </w:rPr>
              <w:t xml:space="preserve">Количество </w:t>
            </w:r>
            <w:proofErr w:type="spellStart"/>
            <w:r w:rsidRPr="00510040">
              <w:rPr>
                <w:bCs/>
              </w:rPr>
              <w:t>микропредприятий</w:t>
            </w:r>
            <w:proofErr w:type="spellEnd"/>
            <w:r w:rsidRPr="00510040">
              <w:rPr>
                <w:bCs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102" w:rsidRPr="00510040" w:rsidRDefault="00557102" w:rsidP="00AD1B0B">
            <w:pPr>
              <w:spacing w:line="276" w:lineRule="auto"/>
              <w:jc w:val="center"/>
              <w:rPr>
                <w:bCs/>
              </w:rPr>
            </w:pPr>
            <w:r w:rsidRPr="00510040">
              <w:rPr>
                <w:bCs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102" w:rsidRPr="00247ED0" w:rsidRDefault="00557102" w:rsidP="003C6CE7">
            <w:pPr>
              <w:spacing w:line="276" w:lineRule="auto"/>
              <w:jc w:val="center"/>
            </w:pPr>
            <w:r w:rsidRPr="00247ED0">
              <w:t>6</w:t>
            </w:r>
            <w: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102" w:rsidRPr="00247ED0" w:rsidRDefault="001B6179" w:rsidP="0099578C">
            <w:pPr>
              <w:spacing w:line="276" w:lineRule="auto"/>
              <w:jc w:val="center"/>
            </w:pPr>
            <w:r>
              <w:t>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102" w:rsidRPr="00BA6C7E" w:rsidRDefault="0059677E" w:rsidP="00DD5447">
            <w:pPr>
              <w:spacing w:line="276" w:lineRule="auto"/>
              <w:jc w:val="center"/>
              <w:rPr>
                <w:color w:val="548DD4"/>
              </w:rPr>
            </w:pPr>
            <w:r>
              <w:rPr>
                <w:color w:val="548DD4"/>
              </w:rPr>
              <w:t>104,3</w:t>
            </w:r>
          </w:p>
        </w:tc>
      </w:tr>
      <w:tr w:rsidR="00557102" w:rsidRPr="00510040" w:rsidTr="006967D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02" w:rsidRPr="00510040" w:rsidRDefault="00557102" w:rsidP="00AD1B0B">
            <w:pPr>
              <w:spacing w:line="276" w:lineRule="auto"/>
              <w:ind w:left="-108" w:right="-108"/>
              <w:rPr>
                <w:bCs/>
              </w:rPr>
            </w:pPr>
            <w:r w:rsidRPr="00510040">
              <w:rPr>
                <w:bCs/>
              </w:rPr>
              <w:t xml:space="preserve">Количество индивидуальных предпринимателей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102" w:rsidRPr="00510040" w:rsidRDefault="00557102" w:rsidP="00AD1B0B">
            <w:pPr>
              <w:spacing w:line="276" w:lineRule="auto"/>
              <w:jc w:val="center"/>
              <w:rPr>
                <w:bCs/>
              </w:rPr>
            </w:pPr>
            <w:r w:rsidRPr="00510040">
              <w:rPr>
                <w:bCs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102" w:rsidRPr="00712DB2" w:rsidRDefault="00557102" w:rsidP="003C6CE7">
            <w:pPr>
              <w:spacing w:line="276" w:lineRule="auto"/>
              <w:jc w:val="center"/>
            </w:pPr>
            <w:r>
              <w:t>227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102" w:rsidRPr="00712DB2" w:rsidRDefault="00AD6F2C" w:rsidP="00FE02C4">
            <w:pPr>
              <w:spacing w:line="276" w:lineRule="auto"/>
              <w:jc w:val="center"/>
            </w:pPr>
            <w:r>
              <w:t>227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102" w:rsidRPr="00BA6C7E" w:rsidRDefault="00AD6F2C" w:rsidP="003839DB">
            <w:pPr>
              <w:spacing w:line="276" w:lineRule="auto"/>
              <w:jc w:val="center"/>
              <w:rPr>
                <w:color w:val="548DD4"/>
              </w:rPr>
            </w:pPr>
            <w:r>
              <w:rPr>
                <w:color w:val="548DD4"/>
              </w:rPr>
              <w:t>100</w:t>
            </w:r>
          </w:p>
        </w:tc>
      </w:tr>
      <w:tr w:rsidR="00557102" w:rsidRPr="00510040" w:rsidTr="006967D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02" w:rsidRPr="00510040" w:rsidRDefault="00557102" w:rsidP="00AD1B0B">
            <w:pPr>
              <w:spacing w:line="276" w:lineRule="auto"/>
              <w:ind w:left="-108" w:right="-108"/>
              <w:rPr>
                <w:bCs/>
              </w:rPr>
            </w:pPr>
            <w:r w:rsidRPr="00510040">
              <w:rPr>
                <w:bCs/>
              </w:rPr>
              <w:t xml:space="preserve">Численность работников </w:t>
            </w:r>
            <w:r>
              <w:rPr>
                <w:bCs/>
              </w:rPr>
              <w:t xml:space="preserve">МП </w:t>
            </w:r>
            <w:r w:rsidRPr="00510040">
              <w:rPr>
                <w:bCs/>
              </w:rPr>
              <w:t xml:space="preserve"> (с учетом </w:t>
            </w:r>
            <w:proofErr w:type="spellStart"/>
            <w:r w:rsidRPr="00510040">
              <w:rPr>
                <w:bCs/>
              </w:rPr>
              <w:t>микропредприятий</w:t>
            </w:r>
            <w:proofErr w:type="spellEnd"/>
            <w:r w:rsidRPr="00510040">
              <w:rPr>
                <w:bCs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102" w:rsidRPr="00510040" w:rsidRDefault="00557102" w:rsidP="00AD1B0B">
            <w:pPr>
              <w:spacing w:line="276" w:lineRule="auto"/>
              <w:jc w:val="center"/>
              <w:rPr>
                <w:bCs/>
              </w:rPr>
            </w:pPr>
            <w:r w:rsidRPr="00510040">
              <w:rPr>
                <w:bCs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102" w:rsidRPr="00712DB2" w:rsidRDefault="00557102" w:rsidP="003C6CE7">
            <w:pPr>
              <w:spacing w:line="276" w:lineRule="auto"/>
              <w:jc w:val="center"/>
            </w:pPr>
            <w:r>
              <w:t>424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102" w:rsidRPr="00712DB2" w:rsidRDefault="00AD6F2C" w:rsidP="006D486B">
            <w:pPr>
              <w:spacing w:line="276" w:lineRule="auto"/>
              <w:jc w:val="center"/>
            </w:pPr>
            <w:r>
              <w:t>319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102" w:rsidRPr="00BA6C7E" w:rsidRDefault="00AD6F2C" w:rsidP="00DD5447">
            <w:pPr>
              <w:spacing w:line="276" w:lineRule="auto"/>
              <w:jc w:val="center"/>
              <w:rPr>
                <w:color w:val="548DD4"/>
              </w:rPr>
            </w:pPr>
            <w:r>
              <w:rPr>
                <w:color w:val="548DD4"/>
              </w:rPr>
              <w:t>7</w:t>
            </w:r>
            <w:r w:rsidR="0059677E">
              <w:rPr>
                <w:color w:val="548DD4"/>
              </w:rPr>
              <w:t>2,6</w:t>
            </w:r>
          </w:p>
        </w:tc>
      </w:tr>
      <w:tr w:rsidR="00557102" w:rsidRPr="00510040" w:rsidTr="006967D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02" w:rsidRPr="00510040" w:rsidRDefault="00557102" w:rsidP="00AD1B0B">
            <w:pPr>
              <w:spacing w:line="276" w:lineRule="auto"/>
              <w:ind w:left="-108" w:right="-108"/>
              <w:rPr>
                <w:bCs/>
              </w:rPr>
            </w:pPr>
            <w:r w:rsidRPr="00510040">
              <w:rPr>
                <w:bCs/>
              </w:rPr>
              <w:t xml:space="preserve">Среднемесячная начисленная заработная плата работников </w:t>
            </w:r>
            <w:r>
              <w:rPr>
                <w:bCs/>
              </w:rPr>
              <w:t>МП</w:t>
            </w:r>
            <w:r w:rsidRPr="00510040">
              <w:rPr>
                <w:bCs/>
              </w:rPr>
              <w:t xml:space="preserve"> (с учетом </w:t>
            </w:r>
            <w:proofErr w:type="spellStart"/>
            <w:r w:rsidRPr="00510040">
              <w:rPr>
                <w:bCs/>
              </w:rPr>
              <w:t>микропредприятий</w:t>
            </w:r>
            <w:proofErr w:type="spellEnd"/>
            <w:r w:rsidRPr="00510040">
              <w:rPr>
                <w:bCs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102" w:rsidRPr="00510040" w:rsidRDefault="00557102" w:rsidP="00AD1B0B">
            <w:pPr>
              <w:spacing w:line="276" w:lineRule="auto"/>
              <w:jc w:val="center"/>
            </w:pPr>
            <w:r w:rsidRPr="00510040">
              <w:t>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102" w:rsidRPr="00543351" w:rsidRDefault="00557102" w:rsidP="003C6CE7">
            <w:pPr>
              <w:spacing w:line="276" w:lineRule="auto"/>
              <w:jc w:val="center"/>
              <w:rPr>
                <w:highlight w:val="yellow"/>
              </w:rPr>
            </w:pPr>
            <w:r>
              <w:t>9821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102" w:rsidRPr="00543351" w:rsidRDefault="00AD6F2C" w:rsidP="00146E91">
            <w:pPr>
              <w:spacing w:line="276" w:lineRule="auto"/>
              <w:jc w:val="center"/>
              <w:rPr>
                <w:highlight w:val="yellow"/>
              </w:rPr>
            </w:pPr>
            <w:r w:rsidRPr="00AD6F2C">
              <w:t>11</w:t>
            </w:r>
            <w:r w:rsidR="00146E91">
              <w:t>286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102" w:rsidRPr="00BA6C7E" w:rsidRDefault="00146E91" w:rsidP="006D486B">
            <w:pPr>
              <w:spacing w:line="276" w:lineRule="auto"/>
              <w:jc w:val="center"/>
              <w:rPr>
                <w:color w:val="548DD4"/>
              </w:rPr>
            </w:pPr>
            <w:r>
              <w:rPr>
                <w:color w:val="548DD4"/>
              </w:rPr>
              <w:t>114,9</w:t>
            </w:r>
          </w:p>
        </w:tc>
      </w:tr>
      <w:tr w:rsidR="00557102" w:rsidRPr="00510040" w:rsidTr="006967D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02" w:rsidRPr="00510040" w:rsidRDefault="00557102" w:rsidP="00AD1B0B">
            <w:pPr>
              <w:spacing w:line="276" w:lineRule="auto"/>
              <w:ind w:left="-108" w:right="-108"/>
              <w:rPr>
                <w:bCs/>
              </w:rPr>
            </w:pPr>
            <w:r w:rsidRPr="00510040">
              <w:rPr>
                <w:bCs/>
              </w:rPr>
              <w:t xml:space="preserve">Выручка от реализации продукции, работ, услуг </w:t>
            </w:r>
            <w:r>
              <w:rPr>
                <w:bCs/>
              </w:rPr>
              <w:t>МП</w:t>
            </w:r>
            <w:r w:rsidRPr="00510040">
              <w:rPr>
                <w:bCs/>
              </w:rPr>
              <w:t xml:space="preserve"> (с учетом </w:t>
            </w:r>
            <w:proofErr w:type="spellStart"/>
            <w:r w:rsidRPr="00510040">
              <w:rPr>
                <w:bCs/>
              </w:rPr>
              <w:t>микропредприятий</w:t>
            </w:r>
            <w:proofErr w:type="spellEnd"/>
            <w:r w:rsidRPr="00510040">
              <w:rPr>
                <w:bCs/>
              </w:rPr>
              <w:t xml:space="preserve">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102" w:rsidRPr="00510040" w:rsidRDefault="00557102" w:rsidP="00AD1B0B">
            <w:pPr>
              <w:spacing w:line="276" w:lineRule="auto"/>
              <w:jc w:val="center"/>
            </w:pPr>
            <w:r w:rsidRPr="00510040">
              <w:t>млн.</w:t>
            </w:r>
          </w:p>
          <w:p w:rsidR="00557102" w:rsidRPr="00510040" w:rsidRDefault="00557102" w:rsidP="00AD1B0B">
            <w:pPr>
              <w:spacing w:line="276" w:lineRule="auto"/>
              <w:jc w:val="center"/>
            </w:pPr>
            <w:r w:rsidRPr="00510040">
              <w:t>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102" w:rsidRPr="00543351" w:rsidRDefault="00557102" w:rsidP="003C6CE7">
            <w:pPr>
              <w:spacing w:line="276" w:lineRule="auto"/>
              <w:ind w:right="-108"/>
              <w:jc w:val="center"/>
              <w:rPr>
                <w:highlight w:val="yellow"/>
              </w:rPr>
            </w:pPr>
            <w:r>
              <w:t>221,12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102" w:rsidRPr="00543351" w:rsidRDefault="00146E91" w:rsidP="00543351">
            <w:pPr>
              <w:spacing w:line="276" w:lineRule="auto"/>
              <w:ind w:right="-108"/>
              <w:jc w:val="center"/>
              <w:rPr>
                <w:highlight w:val="yellow"/>
              </w:rPr>
            </w:pPr>
            <w:r>
              <w:t>245,71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102" w:rsidRPr="00BA6C7E" w:rsidRDefault="00146E91" w:rsidP="006D486B">
            <w:pPr>
              <w:spacing w:line="276" w:lineRule="auto"/>
              <w:ind w:right="-108"/>
              <w:jc w:val="center"/>
              <w:rPr>
                <w:color w:val="548DD4"/>
              </w:rPr>
            </w:pPr>
            <w:r>
              <w:rPr>
                <w:color w:val="548DD4"/>
              </w:rPr>
              <w:t>111</w:t>
            </w:r>
          </w:p>
        </w:tc>
      </w:tr>
      <w:tr w:rsidR="00557102" w:rsidRPr="00510040" w:rsidTr="006967D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02" w:rsidRPr="00510040" w:rsidRDefault="00557102" w:rsidP="00AD1B0B">
            <w:pPr>
              <w:spacing w:line="276" w:lineRule="auto"/>
              <w:ind w:left="-108" w:right="-108"/>
              <w:rPr>
                <w:bCs/>
              </w:rPr>
            </w:pPr>
            <w:r w:rsidRPr="00510040">
              <w:rPr>
                <w:bCs/>
              </w:rPr>
              <w:t xml:space="preserve">Удельный вес выручки </w:t>
            </w:r>
            <w:r>
              <w:rPr>
                <w:bCs/>
              </w:rPr>
              <w:t>МП</w:t>
            </w:r>
            <w:r w:rsidRPr="00510040">
              <w:rPr>
                <w:bCs/>
              </w:rPr>
              <w:t xml:space="preserve"> (с учетом </w:t>
            </w:r>
            <w:proofErr w:type="spellStart"/>
            <w:r w:rsidRPr="00510040">
              <w:rPr>
                <w:bCs/>
              </w:rPr>
              <w:t>микропредприятий</w:t>
            </w:r>
            <w:proofErr w:type="spellEnd"/>
            <w:r w:rsidRPr="00510040">
              <w:rPr>
                <w:bCs/>
              </w:rPr>
              <w:t>) в выручке в целом по МО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102" w:rsidRPr="00510040" w:rsidRDefault="00557102" w:rsidP="00AD1B0B">
            <w:pPr>
              <w:spacing w:line="276" w:lineRule="auto"/>
              <w:jc w:val="center"/>
            </w:pPr>
            <w:r w:rsidRPr="00510040"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102" w:rsidRPr="00712DB2" w:rsidRDefault="00557102" w:rsidP="003C6CE7">
            <w:pPr>
              <w:spacing w:line="276" w:lineRule="auto"/>
              <w:jc w:val="center"/>
            </w:pPr>
            <w:r>
              <w:t>15,3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102" w:rsidRPr="00712DB2" w:rsidRDefault="00146E91" w:rsidP="00FE02C4">
            <w:pPr>
              <w:spacing w:line="276" w:lineRule="auto"/>
              <w:jc w:val="center"/>
            </w:pPr>
            <w:r>
              <w:t>16,1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102" w:rsidRPr="00BA6C7E" w:rsidRDefault="00557102" w:rsidP="00DD5447">
            <w:pPr>
              <w:spacing w:line="276" w:lineRule="auto"/>
              <w:jc w:val="center"/>
              <w:rPr>
                <w:color w:val="548DD4"/>
              </w:rPr>
            </w:pPr>
          </w:p>
        </w:tc>
      </w:tr>
    </w:tbl>
    <w:p w:rsidR="007D0A3B" w:rsidRPr="00510040" w:rsidRDefault="007D0A3B" w:rsidP="007D0A3B">
      <w:pPr>
        <w:pStyle w:val="20"/>
        <w:spacing w:line="360" w:lineRule="auto"/>
        <w:ind w:right="140" w:firstLine="567"/>
        <w:rPr>
          <w:sz w:val="24"/>
        </w:rPr>
      </w:pPr>
      <w:proofErr w:type="gramStart"/>
      <w:r w:rsidRPr="00510040">
        <w:rPr>
          <w:sz w:val="24"/>
        </w:rPr>
        <w:t>Структура малого предпринимательства в Зиминском районе</w:t>
      </w:r>
      <w:r>
        <w:rPr>
          <w:sz w:val="24"/>
        </w:rPr>
        <w:t xml:space="preserve"> за 9 месяцев 201</w:t>
      </w:r>
      <w:r w:rsidR="00AD6F2C">
        <w:rPr>
          <w:sz w:val="24"/>
        </w:rPr>
        <w:t>6</w:t>
      </w:r>
      <w:r>
        <w:rPr>
          <w:sz w:val="24"/>
        </w:rPr>
        <w:t xml:space="preserve"> года </w:t>
      </w:r>
      <w:r w:rsidRPr="00510040">
        <w:rPr>
          <w:sz w:val="24"/>
        </w:rPr>
        <w:t xml:space="preserve"> характеризуется преобладанием малых предприятий в сфере сельского хозяйства – </w:t>
      </w:r>
      <w:r w:rsidR="001B6179">
        <w:rPr>
          <w:sz w:val="24"/>
        </w:rPr>
        <w:t>61</w:t>
      </w:r>
      <w:r>
        <w:rPr>
          <w:sz w:val="24"/>
        </w:rPr>
        <w:t xml:space="preserve"> </w:t>
      </w:r>
      <w:r w:rsidRPr="00510040">
        <w:rPr>
          <w:sz w:val="24"/>
        </w:rPr>
        <w:t xml:space="preserve">%. Доля занятых на предприятиях этого вида экономической деятельности составляет </w:t>
      </w:r>
      <w:r w:rsidR="000543E8">
        <w:rPr>
          <w:sz w:val="24"/>
        </w:rPr>
        <w:t>23</w:t>
      </w:r>
      <w:r>
        <w:rPr>
          <w:sz w:val="24"/>
        </w:rPr>
        <w:t xml:space="preserve"> </w:t>
      </w:r>
      <w:r w:rsidRPr="00510040">
        <w:rPr>
          <w:sz w:val="24"/>
        </w:rPr>
        <w:t>%. выручка от реализации продукции, работ и услуг</w:t>
      </w:r>
      <w:r>
        <w:rPr>
          <w:sz w:val="24"/>
        </w:rPr>
        <w:t xml:space="preserve"> за 9 месяцев  201</w:t>
      </w:r>
      <w:r w:rsidR="001B6179">
        <w:rPr>
          <w:sz w:val="24"/>
        </w:rPr>
        <w:t>6</w:t>
      </w:r>
      <w:r>
        <w:rPr>
          <w:sz w:val="24"/>
        </w:rPr>
        <w:t xml:space="preserve"> года </w:t>
      </w:r>
      <w:r w:rsidRPr="00510040">
        <w:rPr>
          <w:sz w:val="24"/>
        </w:rPr>
        <w:t xml:space="preserve">составила </w:t>
      </w:r>
      <w:r w:rsidR="000543E8">
        <w:rPr>
          <w:sz w:val="24"/>
        </w:rPr>
        <w:t>28,6</w:t>
      </w:r>
      <w:r>
        <w:rPr>
          <w:sz w:val="24"/>
        </w:rPr>
        <w:t xml:space="preserve"> </w:t>
      </w:r>
      <w:r w:rsidRPr="00510040">
        <w:rPr>
          <w:sz w:val="24"/>
        </w:rPr>
        <w:t xml:space="preserve">% от общей выручки, полученной малыми предприятиями района. </w:t>
      </w:r>
      <w:proofErr w:type="gramEnd"/>
    </w:p>
    <w:p w:rsidR="00BD1903" w:rsidRPr="00510040" w:rsidRDefault="00BD1903" w:rsidP="00BD1903">
      <w:pPr>
        <w:spacing w:line="360" w:lineRule="auto"/>
        <w:ind w:right="140" w:firstLine="567"/>
        <w:jc w:val="both"/>
      </w:pPr>
      <w:r>
        <w:t xml:space="preserve">Второе </w:t>
      </w:r>
      <w:r w:rsidRPr="00510040">
        <w:t>место по удельному весу в экономической структуре</w:t>
      </w:r>
      <w:r w:rsidR="003839DB">
        <w:t>,</w:t>
      </w:r>
      <w:r w:rsidRPr="00510040">
        <w:t xml:space="preserve"> занимают предприятия </w:t>
      </w:r>
      <w:r>
        <w:t xml:space="preserve"> </w:t>
      </w:r>
      <w:r w:rsidRPr="00510040">
        <w:t xml:space="preserve"> прочих видов экономической деятельности </w:t>
      </w:r>
      <w:r w:rsidR="001B6179">
        <w:t>18</w:t>
      </w:r>
      <w:r w:rsidRPr="00510040">
        <w:t>%</w:t>
      </w:r>
      <w:r>
        <w:t xml:space="preserve"> от общей численности малых предприятий. Д</w:t>
      </w:r>
      <w:r w:rsidRPr="00510040">
        <w:t>оля занятых на предприятиях прочих видов экономической деятельности</w:t>
      </w:r>
      <w:r>
        <w:t xml:space="preserve"> составляет соответственно </w:t>
      </w:r>
      <w:r w:rsidRPr="00510040">
        <w:t xml:space="preserve"> </w:t>
      </w:r>
      <w:r w:rsidR="000543E8">
        <w:t>14</w:t>
      </w:r>
      <w:r>
        <w:t xml:space="preserve"> </w:t>
      </w:r>
      <w:r w:rsidRPr="00510040">
        <w:t>%</w:t>
      </w:r>
      <w:r>
        <w:t xml:space="preserve">, </w:t>
      </w:r>
      <w:r w:rsidRPr="00510040">
        <w:t xml:space="preserve"> </w:t>
      </w:r>
      <w:r>
        <w:t>выручка от реализации</w:t>
      </w:r>
      <w:r w:rsidRPr="00510040">
        <w:rPr>
          <w:color w:val="FF6600"/>
        </w:rPr>
        <w:t xml:space="preserve"> </w:t>
      </w:r>
      <w:r w:rsidRPr="00510040">
        <w:t>продукции, работ, услуг</w:t>
      </w:r>
      <w:r>
        <w:t xml:space="preserve"> за 9 месяцев 201</w:t>
      </w:r>
      <w:r w:rsidR="000543E8">
        <w:t>6</w:t>
      </w:r>
      <w:r>
        <w:t xml:space="preserve"> года составила  </w:t>
      </w:r>
      <w:r w:rsidR="000543E8">
        <w:t>5,3</w:t>
      </w:r>
      <w:r>
        <w:t xml:space="preserve"> %</w:t>
      </w:r>
      <w:r w:rsidRPr="00510040">
        <w:t xml:space="preserve">. </w:t>
      </w:r>
    </w:p>
    <w:p w:rsidR="00BD1903" w:rsidRDefault="00BD1903" w:rsidP="00BD1903">
      <w:pPr>
        <w:spacing w:line="360" w:lineRule="auto"/>
        <w:ind w:right="140" w:firstLine="567"/>
        <w:jc w:val="both"/>
      </w:pPr>
      <w:proofErr w:type="gramStart"/>
      <w:r>
        <w:t xml:space="preserve">Третье место по удельному весу занимают предприятия торговли – </w:t>
      </w:r>
      <w:r w:rsidR="00AC038A">
        <w:t>1</w:t>
      </w:r>
      <w:r w:rsidR="001B6179">
        <w:t>5,8</w:t>
      </w:r>
      <w:r>
        <w:t xml:space="preserve">%.  Доля занятых на предприятиях этого вида экономической деятельности составляет – </w:t>
      </w:r>
      <w:r w:rsidR="000543E8">
        <w:t>27</w:t>
      </w:r>
      <w:r>
        <w:t xml:space="preserve"> %. Доля выручки составляет- </w:t>
      </w:r>
      <w:r w:rsidR="000543E8">
        <w:t>35,7</w:t>
      </w:r>
      <w:r>
        <w:t>%</w:t>
      </w:r>
      <w:proofErr w:type="gramEnd"/>
    </w:p>
    <w:p w:rsidR="00BD1903" w:rsidRPr="00B17452" w:rsidRDefault="00BD1903" w:rsidP="00BD1903">
      <w:pPr>
        <w:spacing w:line="360" w:lineRule="auto"/>
        <w:ind w:right="140" w:firstLine="567"/>
        <w:jc w:val="both"/>
      </w:pPr>
      <w:proofErr w:type="gramStart"/>
      <w:r>
        <w:t xml:space="preserve">Четвертое место по удельному весу занимают предприятия в сфере производства и распределения электроэнергии, газа и воды – </w:t>
      </w:r>
      <w:r w:rsidR="001B6179">
        <w:t>2,6</w:t>
      </w:r>
      <w:r>
        <w:t xml:space="preserve"> %.  Доля занятых на предприятиях этого вида экономической деятельности составляет – </w:t>
      </w:r>
      <w:r w:rsidR="000543E8">
        <w:t>30,8</w:t>
      </w:r>
      <w:r>
        <w:t xml:space="preserve"> %. Доля выручки составляет- </w:t>
      </w:r>
      <w:r w:rsidR="000543E8">
        <w:t>12,1</w:t>
      </w:r>
      <w:r>
        <w:t xml:space="preserve"> %</w:t>
      </w:r>
      <w:r w:rsidR="00AC038A">
        <w:t>.</w:t>
      </w:r>
      <w:proofErr w:type="gramEnd"/>
    </w:p>
    <w:p w:rsidR="001B6179" w:rsidRDefault="001B6179" w:rsidP="00AC038A">
      <w:pPr>
        <w:spacing w:line="360" w:lineRule="auto"/>
        <w:ind w:right="140" w:firstLine="567"/>
        <w:jc w:val="both"/>
      </w:pPr>
      <w:r>
        <w:t>«Добыча</w:t>
      </w:r>
      <w:r w:rsidRPr="00510040">
        <w:t xml:space="preserve"> полезных ископаемых</w:t>
      </w:r>
      <w:r>
        <w:t>»</w:t>
      </w:r>
      <w:r w:rsidRPr="00510040">
        <w:t xml:space="preserve"> занимают </w:t>
      </w:r>
      <w:r>
        <w:t xml:space="preserve">1,3 </w:t>
      </w:r>
      <w:r w:rsidRPr="00510040">
        <w:t xml:space="preserve">% в удельном весе экономической структуры. В </w:t>
      </w:r>
      <w:r>
        <w:t>структуре</w:t>
      </w:r>
      <w:r w:rsidRPr="00510040">
        <w:t xml:space="preserve"> занятых на предприятиях</w:t>
      </w:r>
      <w:r>
        <w:t xml:space="preserve"> –</w:t>
      </w:r>
      <w:r w:rsidRPr="00510040">
        <w:t xml:space="preserve"> </w:t>
      </w:r>
      <w:r w:rsidR="000543E8">
        <w:t>3,9</w:t>
      </w:r>
      <w:r>
        <w:t xml:space="preserve"> %,</w:t>
      </w:r>
      <w:r w:rsidRPr="00510040">
        <w:t xml:space="preserve"> </w:t>
      </w:r>
      <w:r>
        <w:t xml:space="preserve">по </w:t>
      </w:r>
      <w:r w:rsidRPr="00510040">
        <w:t xml:space="preserve">выручки </w:t>
      </w:r>
      <w:r>
        <w:t xml:space="preserve">от реализации </w:t>
      </w:r>
      <w:r w:rsidRPr="00510040">
        <w:t xml:space="preserve">продукции, работ, услуг – </w:t>
      </w:r>
      <w:r w:rsidR="000543E8">
        <w:t>8,8</w:t>
      </w:r>
      <w:r>
        <w:t xml:space="preserve"> %</w:t>
      </w:r>
      <w:r w:rsidRPr="00510040">
        <w:t>.</w:t>
      </w:r>
    </w:p>
    <w:p w:rsidR="00BD1903" w:rsidRDefault="00AC038A" w:rsidP="00BD1903">
      <w:pPr>
        <w:spacing w:line="360" w:lineRule="auto"/>
        <w:ind w:right="140" w:firstLine="567"/>
        <w:jc w:val="both"/>
      </w:pPr>
      <w:r>
        <w:t>Последнее место по удельному весу занимают п</w:t>
      </w:r>
      <w:r w:rsidR="00BD1903" w:rsidRPr="00510040">
        <w:t xml:space="preserve">редприятия </w:t>
      </w:r>
      <w:r w:rsidR="00BD1903">
        <w:t xml:space="preserve">по виду деятельности </w:t>
      </w:r>
      <w:r w:rsidR="001B6179" w:rsidRPr="00510040">
        <w:t xml:space="preserve">Предприятия </w:t>
      </w:r>
      <w:r w:rsidR="001B6179">
        <w:t>по виду деятельности «Транспорт и связь»</w:t>
      </w:r>
      <w:r w:rsidR="001B6179" w:rsidRPr="00510040">
        <w:t xml:space="preserve"> занимают </w:t>
      </w:r>
      <w:r w:rsidR="001B6179">
        <w:t xml:space="preserve">1,3 </w:t>
      </w:r>
      <w:r w:rsidR="001B6179" w:rsidRPr="00510040">
        <w:t xml:space="preserve">% в удельном весе </w:t>
      </w:r>
      <w:r w:rsidR="001B6179" w:rsidRPr="00510040">
        <w:lastRenderedPageBreak/>
        <w:t xml:space="preserve">экономической структуры. В </w:t>
      </w:r>
      <w:r w:rsidR="001B6179">
        <w:t>структуре</w:t>
      </w:r>
      <w:r w:rsidR="001B6179" w:rsidRPr="00510040">
        <w:t xml:space="preserve"> занятых на предприятиях</w:t>
      </w:r>
      <w:r w:rsidR="001B6179">
        <w:t xml:space="preserve"> –</w:t>
      </w:r>
      <w:r w:rsidR="001B6179" w:rsidRPr="00510040">
        <w:t xml:space="preserve"> </w:t>
      </w:r>
      <w:r w:rsidR="001B6179">
        <w:t>1,</w:t>
      </w:r>
      <w:r w:rsidR="000543E8">
        <w:t>3</w:t>
      </w:r>
      <w:r w:rsidR="001B6179">
        <w:t xml:space="preserve"> %,</w:t>
      </w:r>
      <w:r w:rsidR="001B6179" w:rsidRPr="00510040">
        <w:t xml:space="preserve"> </w:t>
      </w:r>
      <w:r w:rsidR="001B6179">
        <w:t xml:space="preserve">по </w:t>
      </w:r>
      <w:r w:rsidR="001B6179" w:rsidRPr="00510040">
        <w:t xml:space="preserve">выручки </w:t>
      </w:r>
      <w:r w:rsidR="001B6179">
        <w:t xml:space="preserve">от реализации </w:t>
      </w:r>
      <w:r w:rsidR="001B6179" w:rsidRPr="00510040">
        <w:t>продукции, работ, услуг –</w:t>
      </w:r>
      <w:r w:rsidR="000543E8">
        <w:t>9,5</w:t>
      </w:r>
      <w:r w:rsidR="001B6179">
        <w:t xml:space="preserve"> %</w:t>
      </w:r>
      <w:r w:rsidR="001B6179" w:rsidRPr="00510040">
        <w:t>.</w:t>
      </w:r>
    </w:p>
    <w:p w:rsidR="007D0A3B" w:rsidRDefault="007D0A3B" w:rsidP="007D0A3B">
      <w:pPr>
        <w:spacing w:line="360" w:lineRule="auto"/>
        <w:ind w:right="140" w:firstLine="567"/>
        <w:jc w:val="both"/>
      </w:pPr>
      <w:r w:rsidRPr="00510040">
        <w:t xml:space="preserve">Численность занятых на малых предприятиях </w:t>
      </w:r>
      <w:r w:rsidR="00B2112C">
        <w:t>за 9 месяцев</w:t>
      </w:r>
      <w:r>
        <w:t xml:space="preserve"> </w:t>
      </w:r>
      <w:r w:rsidRPr="00510040">
        <w:t xml:space="preserve"> 20</w:t>
      </w:r>
      <w:r>
        <w:t>1</w:t>
      </w:r>
      <w:r w:rsidR="001B6179">
        <w:t>6</w:t>
      </w:r>
      <w:r w:rsidRPr="00510040">
        <w:t xml:space="preserve"> года составила </w:t>
      </w:r>
      <w:r>
        <w:t>0,</w:t>
      </w:r>
      <w:r w:rsidR="001B6179">
        <w:t>3</w:t>
      </w:r>
      <w:r w:rsidR="000543E8">
        <w:t xml:space="preserve">08 </w:t>
      </w:r>
      <w:r w:rsidRPr="00510040">
        <w:t>тыс. чел</w:t>
      </w:r>
      <w:proofErr w:type="gramStart"/>
      <w:r w:rsidR="00B2112C">
        <w:t>..</w:t>
      </w:r>
      <w:proofErr w:type="gramEnd"/>
    </w:p>
    <w:p w:rsidR="007D0A3B" w:rsidRDefault="00B2112C" w:rsidP="007D0A3B">
      <w:pPr>
        <w:spacing w:line="360" w:lineRule="auto"/>
        <w:ind w:right="140" w:firstLine="567"/>
        <w:jc w:val="both"/>
      </w:pPr>
      <w:r>
        <w:t xml:space="preserve"> </w:t>
      </w:r>
      <w:r w:rsidR="000543E8">
        <w:t>В</w:t>
      </w:r>
      <w:r w:rsidR="009C4F1B">
        <w:t>ыручка</w:t>
      </w:r>
      <w:r w:rsidR="007D0A3B" w:rsidRPr="008B4488">
        <w:t xml:space="preserve"> от реализации продукции, работ и услуг малых предприятий </w:t>
      </w:r>
      <w:r>
        <w:t>за 9 месяцев</w:t>
      </w:r>
      <w:r w:rsidR="007D0A3B" w:rsidRPr="008B4488">
        <w:t xml:space="preserve"> 201</w:t>
      </w:r>
      <w:r w:rsidR="001B6179">
        <w:t>6</w:t>
      </w:r>
      <w:r w:rsidR="007D0A3B" w:rsidRPr="008B4488">
        <w:t xml:space="preserve"> года </w:t>
      </w:r>
      <w:r w:rsidR="007D0A3B">
        <w:t>со</w:t>
      </w:r>
      <w:r>
        <w:t xml:space="preserve">ставила </w:t>
      </w:r>
      <w:r w:rsidR="000543E8">
        <w:t>245</w:t>
      </w:r>
      <w:r w:rsidR="001B6179">
        <w:t>,</w:t>
      </w:r>
      <w:r w:rsidR="000543E8">
        <w:t>71</w:t>
      </w:r>
      <w:r w:rsidR="007D0A3B" w:rsidRPr="008B4488">
        <w:t xml:space="preserve"> млн. руб</w:t>
      </w:r>
      <w:r w:rsidR="00247ED0">
        <w:t>.</w:t>
      </w:r>
      <w:r w:rsidR="007D0A3B" w:rsidRPr="008B4488">
        <w:t xml:space="preserve"> </w:t>
      </w:r>
    </w:p>
    <w:p w:rsidR="007D0A3B" w:rsidRDefault="009C4F1B" w:rsidP="007D0A3B">
      <w:pPr>
        <w:spacing w:line="360" w:lineRule="auto"/>
        <w:ind w:right="140" w:firstLine="567"/>
        <w:jc w:val="both"/>
      </w:pPr>
      <w:r>
        <w:t>Среднемесячная</w:t>
      </w:r>
      <w:r w:rsidR="007D0A3B" w:rsidRPr="00510040">
        <w:t xml:space="preserve"> заработная плата работников малых предприятий </w:t>
      </w:r>
      <w:r w:rsidR="00DD5447">
        <w:t>за 9 месяцев</w:t>
      </w:r>
      <w:r w:rsidR="007D0A3B">
        <w:t xml:space="preserve"> </w:t>
      </w:r>
      <w:r w:rsidR="007D0A3B" w:rsidRPr="00510040">
        <w:t>20</w:t>
      </w:r>
      <w:r w:rsidR="007D0A3B">
        <w:t>1</w:t>
      </w:r>
      <w:r w:rsidR="001B6179">
        <w:t>6</w:t>
      </w:r>
      <w:r w:rsidR="007D0A3B" w:rsidRPr="00510040">
        <w:t xml:space="preserve"> составила </w:t>
      </w:r>
      <w:r w:rsidR="001B6179">
        <w:t>11</w:t>
      </w:r>
      <w:r w:rsidR="005A7675">
        <w:t xml:space="preserve"> </w:t>
      </w:r>
      <w:r w:rsidR="000543E8">
        <w:t>286</w:t>
      </w:r>
      <w:r w:rsidR="007D0A3B">
        <w:t xml:space="preserve"> руб</w:t>
      </w:r>
      <w:r w:rsidR="002E6041">
        <w:t>л</w:t>
      </w:r>
      <w:r w:rsidR="000543E8">
        <w:t>ей</w:t>
      </w:r>
      <w:r w:rsidR="007D0A3B" w:rsidRPr="00510040">
        <w:t xml:space="preserve">. </w:t>
      </w:r>
    </w:p>
    <w:p w:rsidR="007D0A3B" w:rsidRPr="00981F2F" w:rsidRDefault="007D0A3B" w:rsidP="007D0A3B">
      <w:pPr>
        <w:spacing w:line="360" w:lineRule="auto"/>
        <w:ind w:right="140" w:firstLine="567"/>
        <w:jc w:val="both"/>
        <w:rPr>
          <w:i/>
          <w:u w:val="single"/>
        </w:rPr>
      </w:pPr>
      <w:r w:rsidRPr="00981F2F">
        <w:rPr>
          <w:i/>
          <w:u w:val="single"/>
        </w:rPr>
        <w:t>Поддержка субъектов малого бизнеса в Зиминском районе</w:t>
      </w:r>
    </w:p>
    <w:p w:rsidR="00EB635A" w:rsidRPr="00773F9F" w:rsidRDefault="00EB635A" w:rsidP="00EB635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>
        <w:t xml:space="preserve">Постановлением администрации </w:t>
      </w:r>
      <w:r w:rsidRPr="006C6A75">
        <w:t>Зиминского</w:t>
      </w:r>
      <w:r w:rsidRPr="00773F9F">
        <w:t xml:space="preserve"> </w:t>
      </w:r>
      <w:r>
        <w:t xml:space="preserve">районного </w:t>
      </w:r>
      <w:r w:rsidRPr="00773F9F">
        <w:t xml:space="preserve">муниципального </w:t>
      </w:r>
      <w:r>
        <w:t>образования</w:t>
      </w:r>
      <w:r w:rsidRPr="00773F9F">
        <w:t xml:space="preserve"> № </w:t>
      </w:r>
      <w:r>
        <w:t>1</w:t>
      </w:r>
      <w:r w:rsidR="00A137E2">
        <w:t>068</w:t>
      </w:r>
      <w:r w:rsidRPr="00773F9F">
        <w:t xml:space="preserve"> от </w:t>
      </w:r>
      <w:r w:rsidR="00A137E2">
        <w:t>2</w:t>
      </w:r>
      <w:r>
        <w:t>1.1</w:t>
      </w:r>
      <w:r w:rsidR="00A137E2">
        <w:t>1. 2015</w:t>
      </w:r>
      <w:r w:rsidRPr="00773F9F">
        <w:t xml:space="preserve"> г. </w:t>
      </w:r>
      <w:r>
        <w:t xml:space="preserve">утверждена муниципальная программа </w:t>
      </w:r>
      <w:r w:rsidR="00A137E2">
        <w:t>Зиминского районного муниципального образования «Экономическое развитие»</w:t>
      </w:r>
      <w:r>
        <w:t xml:space="preserve"> на 201</w:t>
      </w:r>
      <w:r w:rsidR="00A137E2">
        <w:t>6</w:t>
      </w:r>
      <w:r w:rsidRPr="00773F9F">
        <w:t>-201</w:t>
      </w:r>
      <w:r w:rsidR="00A137E2">
        <w:t>8</w:t>
      </w:r>
      <w:r w:rsidRPr="00773F9F">
        <w:t xml:space="preserve"> годы</w:t>
      </w:r>
      <w:r>
        <w:t>.</w:t>
      </w:r>
    </w:p>
    <w:p w:rsidR="00EB635A" w:rsidRDefault="00EB635A" w:rsidP="00EB635A">
      <w:pPr>
        <w:spacing w:line="360" w:lineRule="auto"/>
        <w:ind w:firstLine="567"/>
        <w:jc w:val="both"/>
      </w:pPr>
      <w:r w:rsidRPr="00773F9F">
        <w:t xml:space="preserve">Координацию и организацию реализации мероприятий Программы осуществляет отдел </w:t>
      </w:r>
      <w:r>
        <w:t xml:space="preserve">по </w:t>
      </w:r>
      <w:r w:rsidR="00A137E2">
        <w:t>экономике, труду и охране труда, потребительскому рынку</w:t>
      </w:r>
      <w:r>
        <w:t xml:space="preserve"> </w:t>
      </w:r>
      <w:r w:rsidRPr="00773F9F">
        <w:t>администрации Зиминского районного муниципального образования.</w:t>
      </w:r>
      <w:r>
        <w:t xml:space="preserve"> </w:t>
      </w:r>
    </w:p>
    <w:p w:rsidR="00EB635A" w:rsidRPr="00773F9F" w:rsidRDefault="00EB635A" w:rsidP="00EB635A">
      <w:pPr>
        <w:spacing w:line="360" w:lineRule="auto"/>
        <w:ind w:firstLine="567"/>
        <w:jc w:val="both"/>
      </w:pPr>
      <w:r>
        <w:t xml:space="preserve">С марта 2012 года начала действовать некоммерческая организация «Межмуниципальный фонд поддержки малого и среднего предпринимательства города Зимы и Зиминского района». </w:t>
      </w:r>
      <w:r w:rsidR="00ED2A1D" w:rsidRPr="00523D05">
        <w:t xml:space="preserve">За </w:t>
      </w:r>
      <w:r w:rsidR="00ED2A1D">
        <w:t>9 месяцев</w:t>
      </w:r>
      <w:r w:rsidR="00ED2A1D" w:rsidRPr="00523D05">
        <w:t xml:space="preserve"> 201</w:t>
      </w:r>
      <w:r w:rsidR="00557102">
        <w:t>6</w:t>
      </w:r>
      <w:r w:rsidR="00ED2A1D" w:rsidRPr="00523D05">
        <w:t xml:space="preserve"> года</w:t>
      </w:r>
      <w:r w:rsidR="00ED2A1D" w:rsidRPr="00A51A35">
        <w:t xml:space="preserve"> </w:t>
      </w:r>
      <w:r w:rsidR="00ED2A1D">
        <w:t xml:space="preserve">проведено </w:t>
      </w:r>
      <w:r w:rsidR="0023657E" w:rsidRPr="00AD6F2C">
        <w:t>3</w:t>
      </w:r>
      <w:r w:rsidR="00ED2A1D">
        <w:t xml:space="preserve"> заседания  Правления Фонда, </w:t>
      </w:r>
      <w:r w:rsidR="0023657E" w:rsidRPr="00AD6F2C">
        <w:t>3</w:t>
      </w:r>
      <w:r w:rsidR="0023657E" w:rsidRPr="00523D05">
        <w:t xml:space="preserve"> заседани</w:t>
      </w:r>
      <w:r w:rsidR="0023657E">
        <w:t xml:space="preserve">я </w:t>
      </w:r>
      <w:r w:rsidR="0023657E" w:rsidRPr="00523D05">
        <w:t>Попечительского совета</w:t>
      </w:r>
      <w:r w:rsidR="0023657E">
        <w:t>,</w:t>
      </w:r>
      <w:r w:rsidR="00ED2A1D" w:rsidRPr="00523D05">
        <w:t xml:space="preserve"> </w:t>
      </w:r>
      <w:r w:rsidR="0023657E">
        <w:t>к</w:t>
      </w:r>
      <w:r w:rsidR="00ED2A1D" w:rsidRPr="00523D05">
        <w:t xml:space="preserve">омитетом по предоставлению </w:t>
      </w:r>
      <w:proofErr w:type="spellStart"/>
      <w:r w:rsidR="00ED2A1D" w:rsidRPr="00523D05">
        <w:t>микрозаймов</w:t>
      </w:r>
      <w:proofErr w:type="spellEnd"/>
      <w:r w:rsidR="00ED2A1D" w:rsidRPr="00523D05">
        <w:t xml:space="preserve"> было проведено </w:t>
      </w:r>
      <w:r w:rsidR="00AD6F2C">
        <w:t>41</w:t>
      </w:r>
      <w:r w:rsidR="00ED2A1D" w:rsidRPr="00523D05">
        <w:t xml:space="preserve"> заседани</w:t>
      </w:r>
      <w:r w:rsidR="004E75AF">
        <w:t>е</w:t>
      </w:r>
      <w:r w:rsidR="00ED2A1D" w:rsidRPr="00523D05">
        <w:t xml:space="preserve">, приняты решения о предоставлении </w:t>
      </w:r>
      <w:r w:rsidR="00AD6F2C">
        <w:t>9</w:t>
      </w:r>
      <w:r w:rsidR="0023657E">
        <w:t xml:space="preserve"> </w:t>
      </w:r>
      <w:proofErr w:type="spellStart"/>
      <w:r w:rsidR="00ED2A1D" w:rsidRPr="00523D05">
        <w:t>микрозаймов</w:t>
      </w:r>
      <w:proofErr w:type="spellEnd"/>
      <w:r w:rsidR="00ED2A1D" w:rsidRPr="00523D05">
        <w:t xml:space="preserve">  в общей сумме </w:t>
      </w:r>
      <w:r w:rsidR="00AD6F2C">
        <w:t>5240</w:t>
      </w:r>
      <w:r w:rsidR="00ED2A1D" w:rsidRPr="00523D05">
        <w:t xml:space="preserve"> тыс. руб.</w:t>
      </w:r>
      <w:r w:rsidR="00ED2A1D">
        <w:t xml:space="preserve"> предпринимателям Зиминского района.</w:t>
      </w:r>
      <w:r>
        <w:t xml:space="preserve"> </w:t>
      </w:r>
    </w:p>
    <w:p w:rsidR="00EB635A" w:rsidRDefault="00EB635A" w:rsidP="00EB635A">
      <w:pPr>
        <w:spacing w:line="360" w:lineRule="auto"/>
        <w:ind w:right="140" w:firstLine="567"/>
        <w:jc w:val="both"/>
      </w:pPr>
      <w:r>
        <w:t>Инфраструктура</w:t>
      </w:r>
      <w:r w:rsidRPr="00773F9F">
        <w:t xml:space="preserve"> малого бизнеса на территории </w:t>
      </w:r>
      <w:r>
        <w:t xml:space="preserve">представлена </w:t>
      </w:r>
      <w:r w:rsidRPr="00773F9F">
        <w:t>агентство</w:t>
      </w:r>
      <w:r>
        <w:t>м</w:t>
      </w:r>
      <w:r w:rsidRPr="00773F9F">
        <w:t xml:space="preserve"> «Бухгалтерская служба», осуществляющ</w:t>
      </w:r>
      <w:r>
        <w:t>им</w:t>
      </w:r>
      <w:r w:rsidRPr="00773F9F">
        <w:t xml:space="preserve"> бухгалтерский учет, заполнение деклараций и заявлений на регистрацию, подготовку исковых заявлений в суд, проверку соответствия налогового учета законодательству, подготовку пакета учредительных документов для регистрации, консультирование по вопросам налогообложения субъектов малого предпринимательства и другие услуги. </w:t>
      </w:r>
      <w:r>
        <w:t xml:space="preserve">Агентством проводится учеба предпринимателей и работников малых предприятий по бухгалтерскому учету. </w:t>
      </w:r>
    </w:p>
    <w:p w:rsidR="007D0A3B" w:rsidRDefault="00EB635A" w:rsidP="00EB635A">
      <w:pPr>
        <w:spacing w:line="360" w:lineRule="auto"/>
        <w:ind w:right="140" w:firstLine="567"/>
        <w:jc w:val="both"/>
      </w:pPr>
      <w:r w:rsidRPr="00773F9F">
        <w:t xml:space="preserve">Для предотвращения противоправных действий </w:t>
      </w:r>
      <w:r>
        <w:t xml:space="preserve">в отношении </w:t>
      </w:r>
      <w:r w:rsidRPr="00773F9F">
        <w:t xml:space="preserve">предпринимателей </w:t>
      </w:r>
      <w:r>
        <w:t xml:space="preserve">работает </w:t>
      </w:r>
      <w:r w:rsidRPr="00773F9F">
        <w:t xml:space="preserve"> «телефон доверия» в структуре </w:t>
      </w:r>
      <w:r>
        <w:t>МО МВД РФ «Зиминский»</w:t>
      </w:r>
      <w:r w:rsidRPr="00773F9F">
        <w:t>.</w:t>
      </w:r>
    </w:p>
    <w:p w:rsidR="00BF7951" w:rsidRDefault="00BF7951" w:rsidP="00F82A82">
      <w:pPr>
        <w:spacing w:line="360" w:lineRule="auto"/>
        <w:ind w:left="360"/>
        <w:jc w:val="center"/>
        <w:outlineLvl w:val="0"/>
        <w:rPr>
          <w:b/>
        </w:rPr>
      </w:pPr>
      <w:bookmarkStart w:id="21" w:name="_Toc223425396"/>
      <w:bookmarkStart w:id="22" w:name="_Toc290466017"/>
      <w:bookmarkEnd w:id="20"/>
    </w:p>
    <w:p w:rsidR="006D57C2" w:rsidRDefault="008312ED" w:rsidP="00F82A82">
      <w:pPr>
        <w:spacing w:line="360" w:lineRule="auto"/>
        <w:ind w:left="360"/>
        <w:jc w:val="center"/>
        <w:outlineLvl w:val="0"/>
        <w:rPr>
          <w:b/>
        </w:rPr>
      </w:pPr>
      <w:r>
        <w:rPr>
          <w:b/>
        </w:rPr>
        <w:t>5</w:t>
      </w:r>
      <w:r w:rsidR="00F82A82">
        <w:rPr>
          <w:b/>
        </w:rPr>
        <w:t xml:space="preserve">. </w:t>
      </w:r>
      <w:r w:rsidR="006D57C2" w:rsidRPr="003374D8">
        <w:rPr>
          <w:b/>
        </w:rPr>
        <w:t>Уровень жизни населения</w:t>
      </w:r>
      <w:bookmarkEnd w:id="21"/>
      <w:bookmarkEnd w:id="22"/>
    </w:p>
    <w:p w:rsidR="00F63F7F" w:rsidRDefault="00873A85" w:rsidP="004A02D4">
      <w:pPr>
        <w:pStyle w:val="20"/>
        <w:spacing w:line="360" w:lineRule="auto"/>
        <w:ind w:firstLine="567"/>
        <w:rPr>
          <w:sz w:val="24"/>
        </w:rPr>
      </w:pPr>
      <w:r>
        <w:rPr>
          <w:sz w:val="24"/>
        </w:rPr>
        <w:t>Положительными тенденциями в повышении уровня жизни населения являются рост среднемесячной зарплаты, снижени</w:t>
      </w:r>
      <w:r w:rsidR="003839DB">
        <w:rPr>
          <w:sz w:val="24"/>
        </w:rPr>
        <w:t>е</w:t>
      </w:r>
      <w:r>
        <w:rPr>
          <w:sz w:val="24"/>
        </w:rPr>
        <w:t xml:space="preserve"> уровня регистрируемой безработицы.</w:t>
      </w:r>
    </w:p>
    <w:p w:rsidR="00FF33DF" w:rsidRDefault="001B6179" w:rsidP="004A02D4">
      <w:pPr>
        <w:pStyle w:val="20"/>
        <w:spacing w:line="360" w:lineRule="auto"/>
        <w:ind w:firstLine="567"/>
        <w:rPr>
          <w:sz w:val="24"/>
        </w:rPr>
      </w:pPr>
      <w:r>
        <w:rPr>
          <w:sz w:val="24"/>
        </w:rPr>
        <w:lastRenderedPageBreak/>
        <w:t>По оценке з</w:t>
      </w:r>
      <w:r w:rsidR="006D486B">
        <w:rPr>
          <w:sz w:val="24"/>
        </w:rPr>
        <w:t>а</w:t>
      </w:r>
      <w:r w:rsidR="00F82A82">
        <w:rPr>
          <w:sz w:val="24"/>
        </w:rPr>
        <w:t xml:space="preserve"> </w:t>
      </w:r>
      <w:r w:rsidR="00873A85">
        <w:rPr>
          <w:sz w:val="24"/>
        </w:rPr>
        <w:t xml:space="preserve"> </w:t>
      </w:r>
      <w:r w:rsidR="00B973F1">
        <w:rPr>
          <w:sz w:val="24"/>
        </w:rPr>
        <w:t>9 месяцев</w:t>
      </w:r>
      <w:r w:rsidR="00873A85">
        <w:rPr>
          <w:sz w:val="24"/>
        </w:rPr>
        <w:t xml:space="preserve"> 201</w:t>
      </w:r>
      <w:r w:rsidR="007B5EDE">
        <w:rPr>
          <w:sz w:val="24"/>
        </w:rPr>
        <w:t>6</w:t>
      </w:r>
      <w:r w:rsidR="00873A85">
        <w:rPr>
          <w:sz w:val="24"/>
        </w:rPr>
        <w:t xml:space="preserve"> года среднемесячная зарплата выросла на </w:t>
      </w:r>
      <w:r w:rsidR="00772D10">
        <w:rPr>
          <w:sz w:val="24"/>
        </w:rPr>
        <w:t>8</w:t>
      </w:r>
      <w:r w:rsidR="00873A85">
        <w:rPr>
          <w:sz w:val="24"/>
        </w:rPr>
        <w:t>% и составила</w:t>
      </w:r>
      <w:r w:rsidR="00C72156">
        <w:rPr>
          <w:sz w:val="24"/>
        </w:rPr>
        <w:t xml:space="preserve"> </w:t>
      </w:r>
      <w:r w:rsidR="006D486B">
        <w:rPr>
          <w:sz w:val="24"/>
        </w:rPr>
        <w:t>2</w:t>
      </w:r>
      <w:r w:rsidR="007B5EDE">
        <w:rPr>
          <w:sz w:val="24"/>
        </w:rPr>
        <w:t xml:space="preserve">2 </w:t>
      </w:r>
      <w:r w:rsidR="00772D10">
        <w:rPr>
          <w:sz w:val="24"/>
        </w:rPr>
        <w:t>809</w:t>
      </w:r>
      <w:r w:rsidR="00C72156">
        <w:rPr>
          <w:sz w:val="24"/>
        </w:rPr>
        <w:t xml:space="preserve"> рубл</w:t>
      </w:r>
      <w:r w:rsidR="00772D10">
        <w:rPr>
          <w:sz w:val="24"/>
        </w:rPr>
        <w:t>ей</w:t>
      </w:r>
      <w:r w:rsidR="00C72156">
        <w:rPr>
          <w:sz w:val="24"/>
        </w:rPr>
        <w:t>.</w:t>
      </w:r>
      <w:r w:rsidR="00873A85">
        <w:rPr>
          <w:sz w:val="24"/>
        </w:rPr>
        <w:t xml:space="preserve"> </w:t>
      </w:r>
    </w:p>
    <w:p w:rsidR="00403507" w:rsidRDefault="00403507" w:rsidP="00403507">
      <w:pPr>
        <w:spacing w:line="360" w:lineRule="auto"/>
        <w:ind w:firstLine="540"/>
        <w:jc w:val="both"/>
      </w:pPr>
      <w:r>
        <w:t xml:space="preserve">Негативным моментом является снижение численности </w:t>
      </w:r>
      <w:proofErr w:type="gramStart"/>
      <w:r>
        <w:t>работающих</w:t>
      </w:r>
      <w:proofErr w:type="gramEnd"/>
      <w:r>
        <w:t xml:space="preserve">: </w:t>
      </w:r>
    </w:p>
    <w:p w:rsidR="00DA231A" w:rsidRDefault="00DA231A" w:rsidP="00DA231A">
      <w:pPr>
        <w:pStyle w:val="31"/>
        <w:tabs>
          <w:tab w:val="left" w:pos="851"/>
        </w:tabs>
        <w:spacing w:after="0" w:line="36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-транспорт и связь – </w:t>
      </w:r>
      <w:r w:rsidR="005A7767">
        <w:rPr>
          <w:sz w:val="24"/>
          <w:szCs w:val="24"/>
        </w:rPr>
        <w:t>38</w:t>
      </w:r>
      <w:r>
        <w:rPr>
          <w:sz w:val="24"/>
          <w:szCs w:val="24"/>
        </w:rPr>
        <w:t>%;</w:t>
      </w:r>
    </w:p>
    <w:p w:rsidR="005A7767" w:rsidRDefault="005A7767" w:rsidP="005A7767">
      <w:pPr>
        <w:pStyle w:val="31"/>
        <w:tabs>
          <w:tab w:val="left" w:pos="851"/>
        </w:tabs>
        <w:spacing w:after="0" w:line="36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производство и распределения электроэнергии, газа и воды – 18%; </w:t>
      </w:r>
    </w:p>
    <w:p w:rsidR="005A7767" w:rsidRDefault="005A7767" w:rsidP="005A7767">
      <w:pPr>
        <w:spacing w:line="360" w:lineRule="auto"/>
        <w:ind w:firstLine="540"/>
        <w:jc w:val="both"/>
      </w:pPr>
      <w:r>
        <w:t>- прочие – 15%;</w:t>
      </w:r>
    </w:p>
    <w:p w:rsidR="005A7767" w:rsidRDefault="005A7767" w:rsidP="005A7767">
      <w:pPr>
        <w:pStyle w:val="31"/>
        <w:tabs>
          <w:tab w:val="left" w:pos="851"/>
        </w:tabs>
        <w:spacing w:after="0" w:line="36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-  сельское хозяйство -4 %.</w:t>
      </w:r>
    </w:p>
    <w:p w:rsidR="008739E1" w:rsidRDefault="008739E1" w:rsidP="00594EE5">
      <w:pPr>
        <w:pStyle w:val="31"/>
        <w:tabs>
          <w:tab w:val="left" w:pos="851"/>
        </w:tabs>
        <w:spacing w:after="0" w:line="36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У</w:t>
      </w:r>
      <w:r w:rsidR="00594EE5">
        <w:rPr>
          <w:sz w:val="24"/>
          <w:szCs w:val="24"/>
        </w:rPr>
        <w:t>величение численности произошло в таких видах экономической деятельности как</w:t>
      </w:r>
      <w:r>
        <w:rPr>
          <w:sz w:val="24"/>
          <w:szCs w:val="24"/>
        </w:rPr>
        <w:t>:</w:t>
      </w:r>
    </w:p>
    <w:p w:rsidR="005A7767" w:rsidRDefault="005A7767" w:rsidP="005A7767">
      <w:pPr>
        <w:pStyle w:val="31"/>
        <w:tabs>
          <w:tab w:val="left" w:pos="851"/>
        </w:tabs>
        <w:spacing w:after="0" w:line="36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- государственное управление и обеспечение военной безопасности -  2%.</w:t>
      </w:r>
    </w:p>
    <w:p w:rsidR="004A02D4" w:rsidRPr="003374D8" w:rsidRDefault="004A02D4" w:rsidP="004A02D4">
      <w:pPr>
        <w:spacing w:line="360" w:lineRule="auto"/>
        <w:ind w:firstLine="540"/>
        <w:jc w:val="both"/>
      </w:pPr>
      <w:r w:rsidRPr="003374D8">
        <w:t>По данным отдела статистики в Зиминском районе нет предприятий</w:t>
      </w:r>
      <w:r>
        <w:t>,</w:t>
      </w:r>
      <w:r w:rsidRPr="003374D8">
        <w:t xml:space="preserve"> допустивших задолженность по выплате заработной платы на 1 </w:t>
      </w:r>
      <w:r w:rsidR="00B973F1">
        <w:t xml:space="preserve">октября </w:t>
      </w:r>
      <w:r w:rsidRPr="003374D8">
        <w:t>20</w:t>
      </w:r>
      <w:r w:rsidR="00790171">
        <w:t>1</w:t>
      </w:r>
      <w:r w:rsidR="005A7767">
        <w:t>6</w:t>
      </w:r>
      <w:r w:rsidRPr="003374D8">
        <w:t xml:space="preserve"> года.  </w:t>
      </w:r>
    </w:p>
    <w:p w:rsidR="004A02D4" w:rsidRDefault="004A02D4" w:rsidP="004A02D4">
      <w:pPr>
        <w:spacing w:line="360" w:lineRule="auto"/>
        <w:ind w:firstLine="540"/>
        <w:jc w:val="both"/>
      </w:pPr>
      <w:r w:rsidRPr="003374D8">
        <w:t>По состоянию на 01.</w:t>
      </w:r>
      <w:r w:rsidR="00B973F1">
        <w:t>10</w:t>
      </w:r>
      <w:r w:rsidRPr="003374D8">
        <w:t>.20</w:t>
      </w:r>
      <w:r>
        <w:t>1</w:t>
      </w:r>
      <w:r w:rsidR="005A7767">
        <w:t>6</w:t>
      </w:r>
      <w:r w:rsidRPr="003374D8">
        <w:t>г. уровень регистрируемой безработицы</w:t>
      </w:r>
      <w:r w:rsidR="001E6AB6">
        <w:t xml:space="preserve"> составил</w:t>
      </w:r>
      <w:r w:rsidR="00B973F1">
        <w:t xml:space="preserve"> </w:t>
      </w:r>
      <w:r w:rsidR="00FE2C08">
        <w:t>1,</w:t>
      </w:r>
      <w:r w:rsidR="005A7767">
        <w:t>4</w:t>
      </w:r>
      <w:r w:rsidR="001E6AB6">
        <w:t xml:space="preserve"> </w:t>
      </w:r>
      <w:r w:rsidRPr="003374D8">
        <w:t>%  к трудоспособному населению.</w:t>
      </w:r>
    </w:p>
    <w:p w:rsidR="00B756DC" w:rsidRDefault="00B756DC" w:rsidP="004A02D4">
      <w:pPr>
        <w:spacing w:line="360" w:lineRule="auto"/>
        <w:ind w:firstLine="540"/>
        <w:jc w:val="both"/>
      </w:pPr>
    </w:p>
    <w:p w:rsidR="00390001" w:rsidRDefault="00DA231A" w:rsidP="006945C3">
      <w:pPr>
        <w:pStyle w:val="a3"/>
        <w:spacing w:line="360" w:lineRule="auto"/>
        <w:jc w:val="both"/>
        <w:rPr>
          <w:sz w:val="24"/>
        </w:rPr>
      </w:pPr>
      <w:r>
        <w:rPr>
          <w:sz w:val="24"/>
        </w:rPr>
        <w:t>Н</w:t>
      </w:r>
      <w:r w:rsidR="00832C54">
        <w:rPr>
          <w:sz w:val="24"/>
        </w:rPr>
        <w:t>ачальник</w:t>
      </w:r>
      <w:r w:rsidR="00390001">
        <w:rPr>
          <w:sz w:val="24"/>
        </w:rPr>
        <w:t xml:space="preserve"> отдела по эконом</w:t>
      </w:r>
      <w:r w:rsidR="00557102">
        <w:rPr>
          <w:sz w:val="24"/>
        </w:rPr>
        <w:t xml:space="preserve">ке, труду </w:t>
      </w:r>
      <w:r w:rsidR="00390001">
        <w:rPr>
          <w:sz w:val="24"/>
        </w:rPr>
        <w:t>и</w:t>
      </w:r>
      <w:r w:rsidR="00557102">
        <w:rPr>
          <w:sz w:val="24"/>
        </w:rPr>
        <w:t xml:space="preserve"> охране труда,</w:t>
      </w:r>
      <w:r w:rsidR="00390001">
        <w:rPr>
          <w:sz w:val="24"/>
        </w:rPr>
        <w:t xml:space="preserve"> </w:t>
      </w:r>
    </w:p>
    <w:p w:rsidR="00A350CF" w:rsidRPr="00402E43" w:rsidRDefault="00557102" w:rsidP="006945C3">
      <w:pPr>
        <w:pStyle w:val="a3"/>
        <w:spacing w:line="360" w:lineRule="auto"/>
        <w:jc w:val="both"/>
        <w:rPr>
          <w:sz w:val="24"/>
        </w:rPr>
      </w:pPr>
      <w:r>
        <w:rPr>
          <w:sz w:val="24"/>
        </w:rPr>
        <w:t>потребительскому рынку</w:t>
      </w:r>
      <w:r w:rsidR="00390001">
        <w:rPr>
          <w:sz w:val="24"/>
        </w:rPr>
        <w:t xml:space="preserve">  </w:t>
      </w:r>
      <w:r w:rsidR="006945C3">
        <w:rPr>
          <w:sz w:val="24"/>
        </w:rPr>
        <w:t xml:space="preserve">                                  </w:t>
      </w:r>
      <w:r w:rsidR="00390001">
        <w:rPr>
          <w:sz w:val="24"/>
        </w:rPr>
        <w:t xml:space="preserve">                     </w:t>
      </w:r>
      <w:r w:rsidR="00D63201">
        <w:rPr>
          <w:sz w:val="24"/>
        </w:rPr>
        <w:t xml:space="preserve">                         </w:t>
      </w:r>
      <w:r w:rsidR="00DA231A">
        <w:rPr>
          <w:sz w:val="24"/>
        </w:rPr>
        <w:t>А</w:t>
      </w:r>
      <w:r w:rsidR="000E1F9A">
        <w:rPr>
          <w:sz w:val="24"/>
        </w:rPr>
        <w:t>.</w:t>
      </w:r>
      <w:r w:rsidR="00DA231A">
        <w:rPr>
          <w:sz w:val="24"/>
        </w:rPr>
        <w:t>А</w:t>
      </w:r>
      <w:r w:rsidR="000E1F9A">
        <w:rPr>
          <w:sz w:val="24"/>
        </w:rPr>
        <w:t xml:space="preserve">. </w:t>
      </w:r>
      <w:proofErr w:type="spellStart"/>
      <w:r w:rsidR="00DA231A">
        <w:rPr>
          <w:sz w:val="24"/>
        </w:rPr>
        <w:t>Гудова</w:t>
      </w:r>
      <w:proofErr w:type="spellEnd"/>
    </w:p>
    <w:sectPr w:rsidR="00A350CF" w:rsidRPr="00402E43" w:rsidSect="008867EA">
      <w:headerReference w:type="even" r:id="rId8"/>
      <w:headerReference w:type="default" r:id="rId9"/>
      <w:pgSz w:w="11906" w:h="16838"/>
      <w:pgMar w:top="1134" w:right="567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6FFE" w:rsidRDefault="00CB6FFE">
      <w:r>
        <w:separator/>
      </w:r>
    </w:p>
  </w:endnote>
  <w:endnote w:type="continuationSeparator" w:id="1">
    <w:p w:rsidR="00CB6FFE" w:rsidRDefault="00CB6F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6FFE" w:rsidRDefault="00CB6FFE">
      <w:r>
        <w:separator/>
      </w:r>
    </w:p>
  </w:footnote>
  <w:footnote w:type="continuationSeparator" w:id="1">
    <w:p w:rsidR="00CB6FFE" w:rsidRDefault="00CB6F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222B" w:rsidRDefault="00EB43D1" w:rsidP="00383B9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3E222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E222B" w:rsidRDefault="003E222B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222B" w:rsidRDefault="00EB43D1" w:rsidP="00383B9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3E222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E71C5">
      <w:rPr>
        <w:rStyle w:val="a9"/>
        <w:noProof/>
      </w:rPr>
      <w:t>7</w:t>
    </w:r>
    <w:r>
      <w:rPr>
        <w:rStyle w:val="a9"/>
      </w:rPr>
      <w:fldChar w:fldCharType="end"/>
    </w:r>
  </w:p>
  <w:p w:rsidR="003E222B" w:rsidRDefault="003E222B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343EA"/>
    <w:multiLevelType w:val="hybridMultilevel"/>
    <w:tmpl w:val="57E44D76"/>
    <w:lvl w:ilvl="0" w:tplc="0419000B">
      <w:start w:val="1"/>
      <w:numFmt w:val="bullet"/>
      <w:lvlText w:val=""/>
      <w:lvlJc w:val="left"/>
      <w:pPr>
        <w:ind w:left="13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">
    <w:nsid w:val="1AF27F08"/>
    <w:multiLevelType w:val="multilevel"/>
    <w:tmpl w:val="4B6CC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1C8965DE"/>
    <w:multiLevelType w:val="hybridMultilevel"/>
    <w:tmpl w:val="9C88BDE6"/>
    <w:lvl w:ilvl="0" w:tplc="0419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3">
    <w:nsid w:val="33911269"/>
    <w:multiLevelType w:val="hybridMultilevel"/>
    <w:tmpl w:val="630AF5D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B7817D8"/>
    <w:multiLevelType w:val="hybridMultilevel"/>
    <w:tmpl w:val="F182C9FA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3F920B64"/>
    <w:multiLevelType w:val="hybridMultilevel"/>
    <w:tmpl w:val="1C0EBB56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478D21EF"/>
    <w:multiLevelType w:val="hybridMultilevel"/>
    <w:tmpl w:val="721AE9A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55236F24"/>
    <w:multiLevelType w:val="hybridMultilevel"/>
    <w:tmpl w:val="DE18D02A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5CD9280B"/>
    <w:multiLevelType w:val="singleLevel"/>
    <w:tmpl w:val="B2480F06"/>
    <w:lvl w:ilvl="0">
      <w:numFmt w:val="bullet"/>
      <w:lvlText w:val="-"/>
      <w:lvlJc w:val="left"/>
      <w:pPr>
        <w:tabs>
          <w:tab w:val="num" w:pos="510"/>
        </w:tabs>
        <w:ind w:left="510" w:hanging="360"/>
      </w:pPr>
      <w:rPr>
        <w:rFonts w:hint="default"/>
      </w:rPr>
    </w:lvl>
  </w:abstractNum>
  <w:abstractNum w:abstractNumId="9">
    <w:nsid w:val="6309110F"/>
    <w:multiLevelType w:val="hybridMultilevel"/>
    <w:tmpl w:val="3E6AFAA0"/>
    <w:lvl w:ilvl="0" w:tplc="0419000B">
      <w:start w:val="1"/>
      <w:numFmt w:val="bullet"/>
      <w:lvlText w:val=""/>
      <w:lvlJc w:val="left"/>
      <w:pPr>
        <w:ind w:left="23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9FD5DE6"/>
    <w:multiLevelType w:val="hybridMultilevel"/>
    <w:tmpl w:val="AB8EE382"/>
    <w:lvl w:ilvl="0" w:tplc="0419000B">
      <w:start w:val="1"/>
      <w:numFmt w:val="bullet"/>
      <w:lvlText w:val=""/>
      <w:lvlJc w:val="left"/>
      <w:pPr>
        <w:ind w:left="125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">
    <w:nsid w:val="70BE6900"/>
    <w:multiLevelType w:val="hybridMultilevel"/>
    <w:tmpl w:val="37F66488"/>
    <w:lvl w:ilvl="0" w:tplc="A636F69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7337582D"/>
    <w:multiLevelType w:val="hybridMultilevel"/>
    <w:tmpl w:val="1E76E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3E6BF3"/>
    <w:multiLevelType w:val="singleLevel"/>
    <w:tmpl w:val="0D5E41D8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4">
    <w:nsid w:val="7FD85DA0"/>
    <w:multiLevelType w:val="hybridMultilevel"/>
    <w:tmpl w:val="FC46BDF4"/>
    <w:lvl w:ilvl="0" w:tplc="A2260F4A">
      <w:start w:val="1"/>
      <w:numFmt w:val="decimal"/>
      <w:lvlText w:val="%1."/>
      <w:lvlJc w:val="left"/>
      <w:pPr>
        <w:ind w:left="1305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8"/>
  </w:num>
  <w:num w:numId="2">
    <w:abstractNumId w:val="13"/>
  </w:num>
  <w:num w:numId="3">
    <w:abstractNumId w:val="4"/>
  </w:num>
  <w:num w:numId="4">
    <w:abstractNumId w:val="14"/>
  </w:num>
  <w:num w:numId="5">
    <w:abstractNumId w:val="7"/>
  </w:num>
  <w:num w:numId="6">
    <w:abstractNumId w:val="6"/>
  </w:num>
  <w:num w:numId="7">
    <w:abstractNumId w:val="3"/>
  </w:num>
  <w:num w:numId="8">
    <w:abstractNumId w:val="1"/>
  </w:num>
  <w:num w:numId="9">
    <w:abstractNumId w:val="10"/>
  </w:num>
  <w:num w:numId="10">
    <w:abstractNumId w:val="12"/>
  </w:num>
  <w:num w:numId="11">
    <w:abstractNumId w:val="11"/>
  </w:num>
  <w:num w:numId="12">
    <w:abstractNumId w:val="2"/>
  </w:num>
  <w:num w:numId="13">
    <w:abstractNumId w:val="9"/>
  </w:num>
  <w:num w:numId="14">
    <w:abstractNumId w:val="0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embedSystemFonts/>
  <w:proofState w:spelling="clean" w:grammar="clean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50ED5"/>
    <w:rsid w:val="0000098E"/>
    <w:rsid w:val="00000DC5"/>
    <w:rsid w:val="00003B0D"/>
    <w:rsid w:val="00004EBD"/>
    <w:rsid w:val="00005B50"/>
    <w:rsid w:val="00005E74"/>
    <w:rsid w:val="000062D6"/>
    <w:rsid w:val="00010A32"/>
    <w:rsid w:val="000114BA"/>
    <w:rsid w:val="000128E5"/>
    <w:rsid w:val="00014269"/>
    <w:rsid w:val="00014C1F"/>
    <w:rsid w:val="000165E5"/>
    <w:rsid w:val="000211B5"/>
    <w:rsid w:val="00021544"/>
    <w:rsid w:val="00021C85"/>
    <w:rsid w:val="00022BD5"/>
    <w:rsid w:val="00022EF8"/>
    <w:rsid w:val="0002413D"/>
    <w:rsid w:val="000248E3"/>
    <w:rsid w:val="00025543"/>
    <w:rsid w:val="000255D1"/>
    <w:rsid w:val="000261A3"/>
    <w:rsid w:val="0002636B"/>
    <w:rsid w:val="00026AB8"/>
    <w:rsid w:val="000278DF"/>
    <w:rsid w:val="0003006D"/>
    <w:rsid w:val="00030184"/>
    <w:rsid w:val="0003090A"/>
    <w:rsid w:val="00031C2E"/>
    <w:rsid w:val="000325E0"/>
    <w:rsid w:val="00032B0B"/>
    <w:rsid w:val="00032C33"/>
    <w:rsid w:val="000340DA"/>
    <w:rsid w:val="0003432D"/>
    <w:rsid w:val="00035BA3"/>
    <w:rsid w:val="0003783B"/>
    <w:rsid w:val="00040466"/>
    <w:rsid w:val="0004134D"/>
    <w:rsid w:val="000414B5"/>
    <w:rsid w:val="00042823"/>
    <w:rsid w:val="00045A90"/>
    <w:rsid w:val="000468D1"/>
    <w:rsid w:val="00047373"/>
    <w:rsid w:val="000478FA"/>
    <w:rsid w:val="00047F2C"/>
    <w:rsid w:val="000505F7"/>
    <w:rsid w:val="000508F3"/>
    <w:rsid w:val="000511C7"/>
    <w:rsid w:val="00051294"/>
    <w:rsid w:val="000512AF"/>
    <w:rsid w:val="00051A7D"/>
    <w:rsid w:val="000530AE"/>
    <w:rsid w:val="00053413"/>
    <w:rsid w:val="000543E8"/>
    <w:rsid w:val="00054976"/>
    <w:rsid w:val="0005799C"/>
    <w:rsid w:val="00057E96"/>
    <w:rsid w:val="00057F8C"/>
    <w:rsid w:val="0006023C"/>
    <w:rsid w:val="00061ADB"/>
    <w:rsid w:val="00065C87"/>
    <w:rsid w:val="00071F6F"/>
    <w:rsid w:val="00072BBD"/>
    <w:rsid w:val="00072E4F"/>
    <w:rsid w:val="0007692E"/>
    <w:rsid w:val="00077325"/>
    <w:rsid w:val="0007743A"/>
    <w:rsid w:val="000803FB"/>
    <w:rsid w:val="000813BF"/>
    <w:rsid w:val="00081C43"/>
    <w:rsid w:val="00082A5A"/>
    <w:rsid w:val="000831FA"/>
    <w:rsid w:val="00083D27"/>
    <w:rsid w:val="0008528C"/>
    <w:rsid w:val="000856C6"/>
    <w:rsid w:val="00085BA9"/>
    <w:rsid w:val="000920AF"/>
    <w:rsid w:val="000933EA"/>
    <w:rsid w:val="000936FC"/>
    <w:rsid w:val="00095FA2"/>
    <w:rsid w:val="00096269"/>
    <w:rsid w:val="000A0C38"/>
    <w:rsid w:val="000A3C32"/>
    <w:rsid w:val="000A4A60"/>
    <w:rsid w:val="000A5F45"/>
    <w:rsid w:val="000A6C57"/>
    <w:rsid w:val="000A7269"/>
    <w:rsid w:val="000B0BC2"/>
    <w:rsid w:val="000B1358"/>
    <w:rsid w:val="000B19BA"/>
    <w:rsid w:val="000B2D83"/>
    <w:rsid w:val="000B3435"/>
    <w:rsid w:val="000B6AD8"/>
    <w:rsid w:val="000B6B26"/>
    <w:rsid w:val="000C2965"/>
    <w:rsid w:val="000C44E5"/>
    <w:rsid w:val="000C539F"/>
    <w:rsid w:val="000C5D5D"/>
    <w:rsid w:val="000C6438"/>
    <w:rsid w:val="000C66D3"/>
    <w:rsid w:val="000C72F3"/>
    <w:rsid w:val="000D26C8"/>
    <w:rsid w:val="000D2F20"/>
    <w:rsid w:val="000D46EF"/>
    <w:rsid w:val="000D4871"/>
    <w:rsid w:val="000D52A2"/>
    <w:rsid w:val="000D5F81"/>
    <w:rsid w:val="000D6784"/>
    <w:rsid w:val="000D6C56"/>
    <w:rsid w:val="000D6CD5"/>
    <w:rsid w:val="000E1AB7"/>
    <w:rsid w:val="000E1D79"/>
    <w:rsid w:val="000E1F9A"/>
    <w:rsid w:val="000E1FFE"/>
    <w:rsid w:val="000E3D9A"/>
    <w:rsid w:val="000E6CB9"/>
    <w:rsid w:val="000E7730"/>
    <w:rsid w:val="000E7BC2"/>
    <w:rsid w:val="000F07C5"/>
    <w:rsid w:val="000F0EA9"/>
    <w:rsid w:val="000F0F72"/>
    <w:rsid w:val="000F1965"/>
    <w:rsid w:val="000F261C"/>
    <w:rsid w:val="000F421B"/>
    <w:rsid w:val="000F4D64"/>
    <w:rsid w:val="000F589D"/>
    <w:rsid w:val="001026F8"/>
    <w:rsid w:val="00102725"/>
    <w:rsid w:val="0010488C"/>
    <w:rsid w:val="00104983"/>
    <w:rsid w:val="00104F12"/>
    <w:rsid w:val="00105751"/>
    <w:rsid w:val="001060A2"/>
    <w:rsid w:val="00106DCD"/>
    <w:rsid w:val="00106E85"/>
    <w:rsid w:val="00107610"/>
    <w:rsid w:val="00107C61"/>
    <w:rsid w:val="00110B30"/>
    <w:rsid w:val="00110C56"/>
    <w:rsid w:val="001115EB"/>
    <w:rsid w:val="00112DAE"/>
    <w:rsid w:val="00115690"/>
    <w:rsid w:val="00115E3F"/>
    <w:rsid w:val="0012090A"/>
    <w:rsid w:val="00120F3E"/>
    <w:rsid w:val="00123247"/>
    <w:rsid w:val="00123DA5"/>
    <w:rsid w:val="00125B80"/>
    <w:rsid w:val="00126CC4"/>
    <w:rsid w:val="0012760B"/>
    <w:rsid w:val="00130E67"/>
    <w:rsid w:val="00131738"/>
    <w:rsid w:val="00132388"/>
    <w:rsid w:val="001351A1"/>
    <w:rsid w:val="001355A8"/>
    <w:rsid w:val="00136C05"/>
    <w:rsid w:val="00137A92"/>
    <w:rsid w:val="00140130"/>
    <w:rsid w:val="00140411"/>
    <w:rsid w:val="00141344"/>
    <w:rsid w:val="0014150D"/>
    <w:rsid w:val="00141E90"/>
    <w:rsid w:val="00142B9B"/>
    <w:rsid w:val="001430C8"/>
    <w:rsid w:val="0014450A"/>
    <w:rsid w:val="001452E3"/>
    <w:rsid w:val="00145B30"/>
    <w:rsid w:val="00146E91"/>
    <w:rsid w:val="00147053"/>
    <w:rsid w:val="0015040F"/>
    <w:rsid w:val="001506AE"/>
    <w:rsid w:val="001513CC"/>
    <w:rsid w:val="001520EC"/>
    <w:rsid w:val="00154C56"/>
    <w:rsid w:val="00157398"/>
    <w:rsid w:val="00157CD9"/>
    <w:rsid w:val="0016088C"/>
    <w:rsid w:val="001613D9"/>
    <w:rsid w:val="00161673"/>
    <w:rsid w:val="0016172D"/>
    <w:rsid w:val="00162682"/>
    <w:rsid w:val="00162C2A"/>
    <w:rsid w:val="00165922"/>
    <w:rsid w:val="00175A43"/>
    <w:rsid w:val="00175BA2"/>
    <w:rsid w:val="00175DAC"/>
    <w:rsid w:val="00176D29"/>
    <w:rsid w:val="00180ABC"/>
    <w:rsid w:val="001876CB"/>
    <w:rsid w:val="001876DF"/>
    <w:rsid w:val="001877D2"/>
    <w:rsid w:val="00191B4E"/>
    <w:rsid w:val="0019283C"/>
    <w:rsid w:val="00193AE1"/>
    <w:rsid w:val="00194287"/>
    <w:rsid w:val="001962C2"/>
    <w:rsid w:val="00196FA6"/>
    <w:rsid w:val="00197AF4"/>
    <w:rsid w:val="001A0A44"/>
    <w:rsid w:val="001A1A73"/>
    <w:rsid w:val="001A26C3"/>
    <w:rsid w:val="001A5ACC"/>
    <w:rsid w:val="001A6529"/>
    <w:rsid w:val="001B0370"/>
    <w:rsid w:val="001B103A"/>
    <w:rsid w:val="001B25DE"/>
    <w:rsid w:val="001B3D82"/>
    <w:rsid w:val="001B3EF7"/>
    <w:rsid w:val="001B6179"/>
    <w:rsid w:val="001B6507"/>
    <w:rsid w:val="001B7EA5"/>
    <w:rsid w:val="001C0643"/>
    <w:rsid w:val="001C1821"/>
    <w:rsid w:val="001C3D89"/>
    <w:rsid w:val="001C5D9A"/>
    <w:rsid w:val="001C78F5"/>
    <w:rsid w:val="001D05B9"/>
    <w:rsid w:val="001D17E5"/>
    <w:rsid w:val="001D36B6"/>
    <w:rsid w:val="001D431A"/>
    <w:rsid w:val="001D4F12"/>
    <w:rsid w:val="001D5705"/>
    <w:rsid w:val="001D5A5E"/>
    <w:rsid w:val="001D73B7"/>
    <w:rsid w:val="001D7A39"/>
    <w:rsid w:val="001D7AA3"/>
    <w:rsid w:val="001E1146"/>
    <w:rsid w:val="001E1B0C"/>
    <w:rsid w:val="001E2530"/>
    <w:rsid w:val="001E6AB6"/>
    <w:rsid w:val="001E6F5C"/>
    <w:rsid w:val="001F013E"/>
    <w:rsid w:val="001F06D1"/>
    <w:rsid w:val="001F298F"/>
    <w:rsid w:val="001F36CB"/>
    <w:rsid w:val="001F5570"/>
    <w:rsid w:val="001F58DB"/>
    <w:rsid w:val="001F5945"/>
    <w:rsid w:val="00200A78"/>
    <w:rsid w:val="0020424C"/>
    <w:rsid w:val="00205A33"/>
    <w:rsid w:val="00205CB4"/>
    <w:rsid w:val="0020783E"/>
    <w:rsid w:val="00210768"/>
    <w:rsid w:val="00211886"/>
    <w:rsid w:val="00211BC9"/>
    <w:rsid w:val="00215E7F"/>
    <w:rsid w:val="0022271B"/>
    <w:rsid w:val="00222B83"/>
    <w:rsid w:val="002234BC"/>
    <w:rsid w:val="0022399C"/>
    <w:rsid w:val="00225C1F"/>
    <w:rsid w:val="0022677F"/>
    <w:rsid w:val="00226DCD"/>
    <w:rsid w:val="00227C2E"/>
    <w:rsid w:val="0023167B"/>
    <w:rsid w:val="00233AF4"/>
    <w:rsid w:val="00235CFA"/>
    <w:rsid w:val="00236439"/>
    <w:rsid w:val="0023657E"/>
    <w:rsid w:val="00237F88"/>
    <w:rsid w:val="002404BB"/>
    <w:rsid w:val="00240B63"/>
    <w:rsid w:val="00245A14"/>
    <w:rsid w:val="00245B8E"/>
    <w:rsid w:val="00246E86"/>
    <w:rsid w:val="00247ED0"/>
    <w:rsid w:val="0025365D"/>
    <w:rsid w:val="002536C3"/>
    <w:rsid w:val="00254F36"/>
    <w:rsid w:val="00260004"/>
    <w:rsid w:val="00260CF7"/>
    <w:rsid w:val="00261357"/>
    <w:rsid w:val="00261990"/>
    <w:rsid w:val="002622D1"/>
    <w:rsid w:val="0026336C"/>
    <w:rsid w:val="0026412A"/>
    <w:rsid w:val="00264201"/>
    <w:rsid w:val="0026622F"/>
    <w:rsid w:val="002711ED"/>
    <w:rsid w:val="00271E0B"/>
    <w:rsid w:val="00273F80"/>
    <w:rsid w:val="002743D1"/>
    <w:rsid w:val="002816F5"/>
    <w:rsid w:val="002820F4"/>
    <w:rsid w:val="00282403"/>
    <w:rsid w:val="002825DE"/>
    <w:rsid w:val="0028437D"/>
    <w:rsid w:val="002869D3"/>
    <w:rsid w:val="00290573"/>
    <w:rsid w:val="00290BF7"/>
    <w:rsid w:val="002916B5"/>
    <w:rsid w:val="002928CF"/>
    <w:rsid w:val="002936AF"/>
    <w:rsid w:val="00294209"/>
    <w:rsid w:val="00294EFA"/>
    <w:rsid w:val="002951DB"/>
    <w:rsid w:val="002965ED"/>
    <w:rsid w:val="002972AB"/>
    <w:rsid w:val="002A1034"/>
    <w:rsid w:val="002A1969"/>
    <w:rsid w:val="002A29D4"/>
    <w:rsid w:val="002A460E"/>
    <w:rsid w:val="002A4ECB"/>
    <w:rsid w:val="002A5E32"/>
    <w:rsid w:val="002A645A"/>
    <w:rsid w:val="002B09D1"/>
    <w:rsid w:val="002B676C"/>
    <w:rsid w:val="002B6D8F"/>
    <w:rsid w:val="002B7737"/>
    <w:rsid w:val="002C01A7"/>
    <w:rsid w:val="002C054A"/>
    <w:rsid w:val="002C200C"/>
    <w:rsid w:val="002C3C6F"/>
    <w:rsid w:val="002C4D86"/>
    <w:rsid w:val="002C6B79"/>
    <w:rsid w:val="002D163C"/>
    <w:rsid w:val="002D248C"/>
    <w:rsid w:val="002D40D1"/>
    <w:rsid w:val="002D54B6"/>
    <w:rsid w:val="002D5D58"/>
    <w:rsid w:val="002D6723"/>
    <w:rsid w:val="002E2A74"/>
    <w:rsid w:val="002E4B50"/>
    <w:rsid w:val="002E50DD"/>
    <w:rsid w:val="002E5575"/>
    <w:rsid w:val="002E6041"/>
    <w:rsid w:val="002E6B38"/>
    <w:rsid w:val="002E71C5"/>
    <w:rsid w:val="002E76EF"/>
    <w:rsid w:val="002F2869"/>
    <w:rsid w:val="002F3AFA"/>
    <w:rsid w:val="002F67AB"/>
    <w:rsid w:val="0030175B"/>
    <w:rsid w:val="0030179F"/>
    <w:rsid w:val="00302075"/>
    <w:rsid w:val="00302592"/>
    <w:rsid w:val="00302E29"/>
    <w:rsid w:val="003036BE"/>
    <w:rsid w:val="0030488F"/>
    <w:rsid w:val="003048EC"/>
    <w:rsid w:val="00304CC7"/>
    <w:rsid w:val="00305A2F"/>
    <w:rsid w:val="00306DA7"/>
    <w:rsid w:val="00310BAF"/>
    <w:rsid w:val="00311851"/>
    <w:rsid w:val="00312EE9"/>
    <w:rsid w:val="00313156"/>
    <w:rsid w:val="003138D6"/>
    <w:rsid w:val="00316D06"/>
    <w:rsid w:val="00317437"/>
    <w:rsid w:val="0032113E"/>
    <w:rsid w:val="00321D30"/>
    <w:rsid w:val="003223EC"/>
    <w:rsid w:val="003228E1"/>
    <w:rsid w:val="00324D0B"/>
    <w:rsid w:val="003254D3"/>
    <w:rsid w:val="00330113"/>
    <w:rsid w:val="00333758"/>
    <w:rsid w:val="00333F07"/>
    <w:rsid w:val="003344C6"/>
    <w:rsid w:val="00334F45"/>
    <w:rsid w:val="003374D8"/>
    <w:rsid w:val="00337C22"/>
    <w:rsid w:val="00340895"/>
    <w:rsid w:val="00341B6E"/>
    <w:rsid w:val="00341D2F"/>
    <w:rsid w:val="00342ABA"/>
    <w:rsid w:val="00345CCE"/>
    <w:rsid w:val="00346A5B"/>
    <w:rsid w:val="00351D47"/>
    <w:rsid w:val="0035208A"/>
    <w:rsid w:val="00364730"/>
    <w:rsid w:val="003654C3"/>
    <w:rsid w:val="00367C89"/>
    <w:rsid w:val="00367FA5"/>
    <w:rsid w:val="00370663"/>
    <w:rsid w:val="00371A67"/>
    <w:rsid w:val="00371AAD"/>
    <w:rsid w:val="003746F0"/>
    <w:rsid w:val="003806E4"/>
    <w:rsid w:val="00380C58"/>
    <w:rsid w:val="00382DDA"/>
    <w:rsid w:val="00383493"/>
    <w:rsid w:val="003839DB"/>
    <w:rsid w:val="00383B99"/>
    <w:rsid w:val="00384FD7"/>
    <w:rsid w:val="0038502C"/>
    <w:rsid w:val="00390001"/>
    <w:rsid w:val="00391B5A"/>
    <w:rsid w:val="00391BBE"/>
    <w:rsid w:val="00391CC4"/>
    <w:rsid w:val="00391ED0"/>
    <w:rsid w:val="0039407F"/>
    <w:rsid w:val="00394AD0"/>
    <w:rsid w:val="00394EB7"/>
    <w:rsid w:val="003970DA"/>
    <w:rsid w:val="00397B5E"/>
    <w:rsid w:val="003A0626"/>
    <w:rsid w:val="003A358C"/>
    <w:rsid w:val="003A40CC"/>
    <w:rsid w:val="003A44F3"/>
    <w:rsid w:val="003A4A1A"/>
    <w:rsid w:val="003A539B"/>
    <w:rsid w:val="003A550D"/>
    <w:rsid w:val="003A5BB4"/>
    <w:rsid w:val="003A62E9"/>
    <w:rsid w:val="003B0851"/>
    <w:rsid w:val="003B24F2"/>
    <w:rsid w:val="003B278F"/>
    <w:rsid w:val="003B2793"/>
    <w:rsid w:val="003B387C"/>
    <w:rsid w:val="003B4577"/>
    <w:rsid w:val="003B5C05"/>
    <w:rsid w:val="003C0AFD"/>
    <w:rsid w:val="003C0E86"/>
    <w:rsid w:val="003C18A9"/>
    <w:rsid w:val="003C4CDD"/>
    <w:rsid w:val="003C5EA1"/>
    <w:rsid w:val="003C6DBF"/>
    <w:rsid w:val="003D0AE4"/>
    <w:rsid w:val="003D1537"/>
    <w:rsid w:val="003D1CF9"/>
    <w:rsid w:val="003D21AD"/>
    <w:rsid w:val="003D2C5E"/>
    <w:rsid w:val="003D3BF0"/>
    <w:rsid w:val="003D3F39"/>
    <w:rsid w:val="003D6D2F"/>
    <w:rsid w:val="003D78A1"/>
    <w:rsid w:val="003D7BBF"/>
    <w:rsid w:val="003E0FE5"/>
    <w:rsid w:val="003E120E"/>
    <w:rsid w:val="003E14BA"/>
    <w:rsid w:val="003E222B"/>
    <w:rsid w:val="003E3501"/>
    <w:rsid w:val="003E3533"/>
    <w:rsid w:val="003E3A1F"/>
    <w:rsid w:val="003E48F2"/>
    <w:rsid w:val="003E4E60"/>
    <w:rsid w:val="003E6948"/>
    <w:rsid w:val="003F1EFC"/>
    <w:rsid w:val="003F23D2"/>
    <w:rsid w:val="003F453D"/>
    <w:rsid w:val="003F4EAF"/>
    <w:rsid w:val="003F5469"/>
    <w:rsid w:val="003F638B"/>
    <w:rsid w:val="003F7099"/>
    <w:rsid w:val="003F7712"/>
    <w:rsid w:val="00401797"/>
    <w:rsid w:val="00402E43"/>
    <w:rsid w:val="00403507"/>
    <w:rsid w:val="00405BF6"/>
    <w:rsid w:val="00406016"/>
    <w:rsid w:val="00407EAA"/>
    <w:rsid w:val="004101EC"/>
    <w:rsid w:val="00411846"/>
    <w:rsid w:val="0041352C"/>
    <w:rsid w:val="00415984"/>
    <w:rsid w:val="004204AB"/>
    <w:rsid w:val="00420950"/>
    <w:rsid w:val="00420A3E"/>
    <w:rsid w:val="00421EA3"/>
    <w:rsid w:val="00423B92"/>
    <w:rsid w:val="0042560C"/>
    <w:rsid w:val="00425827"/>
    <w:rsid w:val="00425EB7"/>
    <w:rsid w:val="0042600A"/>
    <w:rsid w:val="00426F14"/>
    <w:rsid w:val="00427787"/>
    <w:rsid w:val="00427DBF"/>
    <w:rsid w:val="00431E45"/>
    <w:rsid w:val="004323F9"/>
    <w:rsid w:val="00432B10"/>
    <w:rsid w:val="0043518F"/>
    <w:rsid w:val="00435703"/>
    <w:rsid w:val="00435925"/>
    <w:rsid w:val="004367B8"/>
    <w:rsid w:val="00436856"/>
    <w:rsid w:val="004379CE"/>
    <w:rsid w:val="00437C9E"/>
    <w:rsid w:val="00437D90"/>
    <w:rsid w:val="00440D85"/>
    <w:rsid w:val="00440F90"/>
    <w:rsid w:val="004466A1"/>
    <w:rsid w:val="004478C0"/>
    <w:rsid w:val="00450510"/>
    <w:rsid w:val="00451781"/>
    <w:rsid w:val="00452004"/>
    <w:rsid w:val="00452B60"/>
    <w:rsid w:val="004536C6"/>
    <w:rsid w:val="0045418C"/>
    <w:rsid w:val="00455352"/>
    <w:rsid w:val="00457848"/>
    <w:rsid w:val="00457D9E"/>
    <w:rsid w:val="00462EAC"/>
    <w:rsid w:val="00463F89"/>
    <w:rsid w:val="0046459C"/>
    <w:rsid w:val="004658AF"/>
    <w:rsid w:val="00466896"/>
    <w:rsid w:val="00470312"/>
    <w:rsid w:val="00471163"/>
    <w:rsid w:val="004713A9"/>
    <w:rsid w:val="00472D38"/>
    <w:rsid w:val="00474723"/>
    <w:rsid w:val="00475206"/>
    <w:rsid w:val="00477E0D"/>
    <w:rsid w:val="00477FC8"/>
    <w:rsid w:val="00481849"/>
    <w:rsid w:val="00482529"/>
    <w:rsid w:val="004827C2"/>
    <w:rsid w:val="00482814"/>
    <w:rsid w:val="00483D36"/>
    <w:rsid w:val="00484FC6"/>
    <w:rsid w:val="00485CE8"/>
    <w:rsid w:val="00487922"/>
    <w:rsid w:val="00491DD7"/>
    <w:rsid w:val="00491F29"/>
    <w:rsid w:val="0049250A"/>
    <w:rsid w:val="00492AD3"/>
    <w:rsid w:val="00495990"/>
    <w:rsid w:val="004A02D4"/>
    <w:rsid w:val="004A10FF"/>
    <w:rsid w:val="004A3247"/>
    <w:rsid w:val="004A39E2"/>
    <w:rsid w:val="004A4C9F"/>
    <w:rsid w:val="004A7AD0"/>
    <w:rsid w:val="004B1CF9"/>
    <w:rsid w:val="004B20E6"/>
    <w:rsid w:val="004B4E91"/>
    <w:rsid w:val="004B517D"/>
    <w:rsid w:val="004B55BC"/>
    <w:rsid w:val="004B62A6"/>
    <w:rsid w:val="004B63BE"/>
    <w:rsid w:val="004B7AA5"/>
    <w:rsid w:val="004C26B0"/>
    <w:rsid w:val="004C2A3B"/>
    <w:rsid w:val="004C3D47"/>
    <w:rsid w:val="004C783E"/>
    <w:rsid w:val="004C7F73"/>
    <w:rsid w:val="004D08AB"/>
    <w:rsid w:val="004D1985"/>
    <w:rsid w:val="004D3C8F"/>
    <w:rsid w:val="004D4B0B"/>
    <w:rsid w:val="004D5562"/>
    <w:rsid w:val="004D7FA2"/>
    <w:rsid w:val="004E0AFC"/>
    <w:rsid w:val="004E38EF"/>
    <w:rsid w:val="004E3D75"/>
    <w:rsid w:val="004E4BC3"/>
    <w:rsid w:val="004E6FB8"/>
    <w:rsid w:val="004E75AF"/>
    <w:rsid w:val="004F12C2"/>
    <w:rsid w:val="004F14DE"/>
    <w:rsid w:val="004F19EA"/>
    <w:rsid w:val="004F2A5D"/>
    <w:rsid w:val="004F3244"/>
    <w:rsid w:val="004F3348"/>
    <w:rsid w:val="004F4918"/>
    <w:rsid w:val="004F4E82"/>
    <w:rsid w:val="004F6380"/>
    <w:rsid w:val="004F772C"/>
    <w:rsid w:val="00502EB4"/>
    <w:rsid w:val="00502F3D"/>
    <w:rsid w:val="005043C1"/>
    <w:rsid w:val="00504559"/>
    <w:rsid w:val="00504721"/>
    <w:rsid w:val="00505778"/>
    <w:rsid w:val="00506F8A"/>
    <w:rsid w:val="00510081"/>
    <w:rsid w:val="00511F23"/>
    <w:rsid w:val="00512BAC"/>
    <w:rsid w:val="00513BD7"/>
    <w:rsid w:val="00515A02"/>
    <w:rsid w:val="00515E2A"/>
    <w:rsid w:val="00515FA5"/>
    <w:rsid w:val="00516656"/>
    <w:rsid w:val="00520A6C"/>
    <w:rsid w:val="005218AC"/>
    <w:rsid w:val="00521CC8"/>
    <w:rsid w:val="005235DA"/>
    <w:rsid w:val="005240D6"/>
    <w:rsid w:val="00524702"/>
    <w:rsid w:val="005247C1"/>
    <w:rsid w:val="00525C2E"/>
    <w:rsid w:val="00527133"/>
    <w:rsid w:val="00530C29"/>
    <w:rsid w:val="005320B9"/>
    <w:rsid w:val="00532F87"/>
    <w:rsid w:val="005343DA"/>
    <w:rsid w:val="00536A9D"/>
    <w:rsid w:val="00537EB3"/>
    <w:rsid w:val="00541B83"/>
    <w:rsid w:val="00543351"/>
    <w:rsid w:val="00543FA0"/>
    <w:rsid w:val="00544808"/>
    <w:rsid w:val="00545614"/>
    <w:rsid w:val="00545A21"/>
    <w:rsid w:val="00546C2A"/>
    <w:rsid w:val="00547535"/>
    <w:rsid w:val="00547ED1"/>
    <w:rsid w:val="00552340"/>
    <w:rsid w:val="00552BD3"/>
    <w:rsid w:val="00554BDA"/>
    <w:rsid w:val="00555412"/>
    <w:rsid w:val="00555A3C"/>
    <w:rsid w:val="005561CD"/>
    <w:rsid w:val="00556296"/>
    <w:rsid w:val="00557060"/>
    <w:rsid w:val="0055706C"/>
    <w:rsid w:val="00557102"/>
    <w:rsid w:val="005571B8"/>
    <w:rsid w:val="0056089C"/>
    <w:rsid w:val="00562134"/>
    <w:rsid w:val="005634D6"/>
    <w:rsid w:val="00565E4D"/>
    <w:rsid w:val="0056655D"/>
    <w:rsid w:val="00566A51"/>
    <w:rsid w:val="00566EC9"/>
    <w:rsid w:val="005707EE"/>
    <w:rsid w:val="00570FD3"/>
    <w:rsid w:val="005740B3"/>
    <w:rsid w:val="00576E96"/>
    <w:rsid w:val="00580253"/>
    <w:rsid w:val="00582256"/>
    <w:rsid w:val="005823EF"/>
    <w:rsid w:val="00583F2E"/>
    <w:rsid w:val="005842E7"/>
    <w:rsid w:val="005911D2"/>
    <w:rsid w:val="00591233"/>
    <w:rsid w:val="00594628"/>
    <w:rsid w:val="00594EE5"/>
    <w:rsid w:val="00596489"/>
    <w:rsid w:val="0059677E"/>
    <w:rsid w:val="005A14CA"/>
    <w:rsid w:val="005A2D63"/>
    <w:rsid w:val="005A2FB6"/>
    <w:rsid w:val="005A477B"/>
    <w:rsid w:val="005A6150"/>
    <w:rsid w:val="005A7675"/>
    <w:rsid w:val="005A7767"/>
    <w:rsid w:val="005B3E16"/>
    <w:rsid w:val="005C1B1F"/>
    <w:rsid w:val="005C1F5C"/>
    <w:rsid w:val="005C20B2"/>
    <w:rsid w:val="005C5304"/>
    <w:rsid w:val="005C530C"/>
    <w:rsid w:val="005C5AF7"/>
    <w:rsid w:val="005C6873"/>
    <w:rsid w:val="005C7499"/>
    <w:rsid w:val="005C7559"/>
    <w:rsid w:val="005D0454"/>
    <w:rsid w:val="005D152C"/>
    <w:rsid w:val="005D27C5"/>
    <w:rsid w:val="005D3596"/>
    <w:rsid w:val="005D3AE9"/>
    <w:rsid w:val="005D421D"/>
    <w:rsid w:val="005D49F5"/>
    <w:rsid w:val="005D63E1"/>
    <w:rsid w:val="005D7C9C"/>
    <w:rsid w:val="005E10A0"/>
    <w:rsid w:val="005E1A8C"/>
    <w:rsid w:val="005E3639"/>
    <w:rsid w:val="005E4216"/>
    <w:rsid w:val="005E4B12"/>
    <w:rsid w:val="005E4E22"/>
    <w:rsid w:val="005E65E0"/>
    <w:rsid w:val="005E681F"/>
    <w:rsid w:val="005E68BE"/>
    <w:rsid w:val="005E6A45"/>
    <w:rsid w:val="005F137D"/>
    <w:rsid w:val="005F1460"/>
    <w:rsid w:val="005F2715"/>
    <w:rsid w:val="005F2805"/>
    <w:rsid w:val="005F367D"/>
    <w:rsid w:val="005F3A0A"/>
    <w:rsid w:val="005F51BA"/>
    <w:rsid w:val="005F56CD"/>
    <w:rsid w:val="005F608A"/>
    <w:rsid w:val="005F6278"/>
    <w:rsid w:val="005F641F"/>
    <w:rsid w:val="005F7163"/>
    <w:rsid w:val="006020B1"/>
    <w:rsid w:val="00604F88"/>
    <w:rsid w:val="006055A0"/>
    <w:rsid w:val="0060696A"/>
    <w:rsid w:val="00606F4B"/>
    <w:rsid w:val="0061294C"/>
    <w:rsid w:val="00614E84"/>
    <w:rsid w:val="00620F88"/>
    <w:rsid w:val="006214A2"/>
    <w:rsid w:val="0062205A"/>
    <w:rsid w:val="00624425"/>
    <w:rsid w:val="006246E6"/>
    <w:rsid w:val="006252DE"/>
    <w:rsid w:val="0062543B"/>
    <w:rsid w:val="0062560F"/>
    <w:rsid w:val="0062648D"/>
    <w:rsid w:val="00626CBE"/>
    <w:rsid w:val="00627BA2"/>
    <w:rsid w:val="0063056C"/>
    <w:rsid w:val="0063071B"/>
    <w:rsid w:val="00633CA0"/>
    <w:rsid w:val="00635064"/>
    <w:rsid w:val="00637D88"/>
    <w:rsid w:val="00640A92"/>
    <w:rsid w:val="00646435"/>
    <w:rsid w:val="00646775"/>
    <w:rsid w:val="00646CFE"/>
    <w:rsid w:val="00647364"/>
    <w:rsid w:val="006512E3"/>
    <w:rsid w:val="006527DF"/>
    <w:rsid w:val="0065454F"/>
    <w:rsid w:val="0065468F"/>
    <w:rsid w:val="00654C89"/>
    <w:rsid w:val="00654F7E"/>
    <w:rsid w:val="006557E5"/>
    <w:rsid w:val="00655811"/>
    <w:rsid w:val="00660D9E"/>
    <w:rsid w:val="00661900"/>
    <w:rsid w:val="00663534"/>
    <w:rsid w:val="0066394E"/>
    <w:rsid w:val="00665372"/>
    <w:rsid w:val="00666166"/>
    <w:rsid w:val="0066687C"/>
    <w:rsid w:val="00666D31"/>
    <w:rsid w:val="00667BA5"/>
    <w:rsid w:val="00670367"/>
    <w:rsid w:val="0067062D"/>
    <w:rsid w:val="00672895"/>
    <w:rsid w:val="00673CFD"/>
    <w:rsid w:val="00674A89"/>
    <w:rsid w:val="00674B67"/>
    <w:rsid w:val="006753FF"/>
    <w:rsid w:val="00675E55"/>
    <w:rsid w:val="0068319A"/>
    <w:rsid w:val="00684578"/>
    <w:rsid w:val="0068738D"/>
    <w:rsid w:val="0068774A"/>
    <w:rsid w:val="006910A9"/>
    <w:rsid w:val="00691726"/>
    <w:rsid w:val="00693927"/>
    <w:rsid w:val="00693A32"/>
    <w:rsid w:val="006941DF"/>
    <w:rsid w:val="006945C3"/>
    <w:rsid w:val="0069581D"/>
    <w:rsid w:val="00696285"/>
    <w:rsid w:val="0069671F"/>
    <w:rsid w:val="006967D4"/>
    <w:rsid w:val="00696AA0"/>
    <w:rsid w:val="006971F1"/>
    <w:rsid w:val="00697BCA"/>
    <w:rsid w:val="006A27F1"/>
    <w:rsid w:val="006A5451"/>
    <w:rsid w:val="006A5B40"/>
    <w:rsid w:val="006A690D"/>
    <w:rsid w:val="006A70C3"/>
    <w:rsid w:val="006B15E4"/>
    <w:rsid w:val="006B23A9"/>
    <w:rsid w:val="006B2548"/>
    <w:rsid w:val="006B258E"/>
    <w:rsid w:val="006B3EE2"/>
    <w:rsid w:val="006B41A6"/>
    <w:rsid w:val="006B4331"/>
    <w:rsid w:val="006C1601"/>
    <w:rsid w:val="006C1B06"/>
    <w:rsid w:val="006C20E9"/>
    <w:rsid w:val="006C2806"/>
    <w:rsid w:val="006C2BC6"/>
    <w:rsid w:val="006C4544"/>
    <w:rsid w:val="006C4AFA"/>
    <w:rsid w:val="006C5334"/>
    <w:rsid w:val="006C5FDE"/>
    <w:rsid w:val="006C770A"/>
    <w:rsid w:val="006C79A8"/>
    <w:rsid w:val="006C7B06"/>
    <w:rsid w:val="006D05A9"/>
    <w:rsid w:val="006D1188"/>
    <w:rsid w:val="006D43A8"/>
    <w:rsid w:val="006D486B"/>
    <w:rsid w:val="006D57C2"/>
    <w:rsid w:val="006D5B03"/>
    <w:rsid w:val="006D6EBD"/>
    <w:rsid w:val="006D714D"/>
    <w:rsid w:val="006D7C61"/>
    <w:rsid w:val="006D7ED9"/>
    <w:rsid w:val="006E046F"/>
    <w:rsid w:val="006E0ED8"/>
    <w:rsid w:val="006E18B1"/>
    <w:rsid w:val="006E1DBF"/>
    <w:rsid w:val="006E47E7"/>
    <w:rsid w:val="006F02F1"/>
    <w:rsid w:val="006F1928"/>
    <w:rsid w:val="006F2AD8"/>
    <w:rsid w:val="006F5D1E"/>
    <w:rsid w:val="006F62D8"/>
    <w:rsid w:val="006F707D"/>
    <w:rsid w:val="00700C08"/>
    <w:rsid w:val="00702F68"/>
    <w:rsid w:val="00703520"/>
    <w:rsid w:val="00703653"/>
    <w:rsid w:val="00704192"/>
    <w:rsid w:val="00704E72"/>
    <w:rsid w:val="00705601"/>
    <w:rsid w:val="00705903"/>
    <w:rsid w:val="007062F0"/>
    <w:rsid w:val="00707900"/>
    <w:rsid w:val="0071046E"/>
    <w:rsid w:val="00710998"/>
    <w:rsid w:val="00711F4E"/>
    <w:rsid w:val="00712DB2"/>
    <w:rsid w:val="00716F74"/>
    <w:rsid w:val="00717F1B"/>
    <w:rsid w:val="00720138"/>
    <w:rsid w:val="007204FD"/>
    <w:rsid w:val="00724247"/>
    <w:rsid w:val="00724838"/>
    <w:rsid w:val="00724A9A"/>
    <w:rsid w:val="00726A12"/>
    <w:rsid w:val="007274EF"/>
    <w:rsid w:val="00727E49"/>
    <w:rsid w:val="007335A6"/>
    <w:rsid w:val="007342F6"/>
    <w:rsid w:val="00734521"/>
    <w:rsid w:val="00734B4B"/>
    <w:rsid w:val="00734EBD"/>
    <w:rsid w:val="00734F06"/>
    <w:rsid w:val="007358A3"/>
    <w:rsid w:val="00740FAF"/>
    <w:rsid w:val="00742CDC"/>
    <w:rsid w:val="00744F1E"/>
    <w:rsid w:val="0074535F"/>
    <w:rsid w:val="00747EC4"/>
    <w:rsid w:val="0075084C"/>
    <w:rsid w:val="00750871"/>
    <w:rsid w:val="007530C1"/>
    <w:rsid w:val="0075359C"/>
    <w:rsid w:val="007535ED"/>
    <w:rsid w:val="007536BE"/>
    <w:rsid w:val="00754F37"/>
    <w:rsid w:val="0075604A"/>
    <w:rsid w:val="0075679D"/>
    <w:rsid w:val="00756D17"/>
    <w:rsid w:val="00757751"/>
    <w:rsid w:val="00761CC1"/>
    <w:rsid w:val="0076266B"/>
    <w:rsid w:val="00764B9F"/>
    <w:rsid w:val="00764D74"/>
    <w:rsid w:val="00770047"/>
    <w:rsid w:val="00770BF6"/>
    <w:rsid w:val="007713FD"/>
    <w:rsid w:val="0077203D"/>
    <w:rsid w:val="00772D10"/>
    <w:rsid w:val="00773D82"/>
    <w:rsid w:val="0077592F"/>
    <w:rsid w:val="007765C0"/>
    <w:rsid w:val="0077669E"/>
    <w:rsid w:val="00780CC8"/>
    <w:rsid w:val="007824E1"/>
    <w:rsid w:val="00782562"/>
    <w:rsid w:val="0078257D"/>
    <w:rsid w:val="00783969"/>
    <w:rsid w:val="00783E89"/>
    <w:rsid w:val="00784CA9"/>
    <w:rsid w:val="00784EA0"/>
    <w:rsid w:val="00786EE7"/>
    <w:rsid w:val="00790171"/>
    <w:rsid w:val="007917CE"/>
    <w:rsid w:val="0079275D"/>
    <w:rsid w:val="007927BC"/>
    <w:rsid w:val="007936AA"/>
    <w:rsid w:val="007939FC"/>
    <w:rsid w:val="00794FB2"/>
    <w:rsid w:val="00797E50"/>
    <w:rsid w:val="007A0D7E"/>
    <w:rsid w:val="007A2F39"/>
    <w:rsid w:val="007A3D76"/>
    <w:rsid w:val="007A4100"/>
    <w:rsid w:val="007A4592"/>
    <w:rsid w:val="007A537F"/>
    <w:rsid w:val="007A58E0"/>
    <w:rsid w:val="007B0755"/>
    <w:rsid w:val="007B15BD"/>
    <w:rsid w:val="007B2FCA"/>
    <w:rsid w:val="007B30BE"/>
    <w:rsid w:val="007B5EDE"/>
    <w:rsid w:val="007C0153"/>
    <w:rsid w:val="007C1FE5"/>
    <w:rsid w:val="007C2A23"/>
    <w:rsid w:val="007C2DF5"/>
    <w:rsid w:val="007D0A3B"/>
    <w:rsid w:val="007D27A2"/>
    <w:rsid w:val="007D29E2"/>
    <w:rsid w:val="007D2D1C"/>
    <w:rsid w:val="007D37BC"/>
    <w:rsid w:val="007D46C5"/>
    <w:rsid w:val="007D5CAE"/>
    <w:rsid w:val="007E0347"/>
    <w:rsid w:val="007E244A"/>
    <w:rsid w:val="007E3360"/>
    <w:rsid w:val="007E6AE3"/>
    <w:rsid w:val="007E7F83"/>
    <w:rsid w:val="007F1061"/>
    <w:rsid w:val="007F2672"/>
    <w:rsid w:val="007F30C3"/>
    <w:rsid w:val="007F31D7"/>
    <w:rsid w:val="007F40D6"/>
    <w:rsid w:val="007F498C"/>
    <w:rsid w:val="007F4D6F"/>
    <w:rsid w:val="007F600F"/>
    <w:rsid w:val="007F7719"/>
    <w:rsid w:val="0080029B"/>
    <w:rsid w:val="00800C21"/>
    <w:rsid w:val="00802ACB"/>
    <w:rsid w:val="00803E79"/>
    <w:rsid w:val="008048D0"/>
    <w:rsid w:val="008053D9"/>
    <w:rsid w:val="008106FB"/>
    <w:rsid w:val="00810B2C"/>
    <w:rsid w:val="00812978"/>
    <w:rsid w:val="008175D4"/>
    <w:rsid w:val="00817C41"/>
    <w:rsid w:val="00820684"/>
    <w:rsid w:val="00820B7D"/>
    <w:rsid w:val="008222D0"/>
    <w:rsid w:val="00822668"/>
    <w:rsid w:val="008226D4"/>
    <w:rsid w:val="00822828"/>
    <w:rsid w:val="00823579"/>
    <w:rsid w:val="00823695"/>
    <w:rsid w:val="00823E26"/>
    <w:rsid w:val="00824856"/>
    <w:rsid w:val="00824DE2"/>
    <w:rsid w:val="00824EBE"/>
    <w:rsid w:val="00825E20"/>
    <w:rsid w:val="008261E2"/>
    <w:rsid w:val="008312ED"/>
    <w:rsid w:val="00832C54"/>
    <w:rsid w:val="00832F49"/>
    <w:rsid w:val="00833C8A"/>
    <w:rsid w:val="00834103"/>
    <w:rsid w:val="008344AF"/>
    <w:rsid w:val="008348FD"/>
    <w:rsid w:val="0083746E"/>
    <w:rsid w:val="00841A2F"/>
    <w:rsid w:val="00841AAF"/>
    <w:rsid w:val="00841D74"/>
    <w:rsid w:val="00842117"/>
    <w:rsid w:val="008439D5"/>
    <w:rsid w:val="00844183"/>
    <w:rsid w:val="008443D8"/>
    <w:rsid w:val="00844454"/>
    <w:rsid w:val="00844705"/>
    <w:rsid w:val="00844C59"/>
    <w:rsid w:val="00847C42"/>
    <w:rsid w:val="0085134D"/>
    <w:rsid w:val="00852129"/>
    <w:rsid w:val="0085264D"/>
    <w:rsid w:val="008538A3"/>
    <w:rsid w:val="008540AE"/>
    <w:rsid w:val="008540FB"/>
    <w:rsid w:val="00855D09"/>
    <w:rsid w:val="00857AC7"/>
    <w:rsid w:val="00857D50"/>
    <w:rsid w:val="00857D6D"/>
    <w:rsid w:val="00860D2B"/>
    <w:rsid w:val="00861401"/>
    <w:rsid w:val="0086164C"/>
    <w:rsid w:val="00861EA1"/>
    <w:rsid w:val="00862DAD"/>
    <w:rsid w:val="008643AE"/>
    <w:rsid w:val="00872A36"/>
    <w:rsid w:val="008739E1"/>
    <w:rsid w:val="00873A85"/>
    <w:rsid w:val="00875447"/>
    <w:rsid w:val="00876B99"/>
    <w:rsid w:val="00880EE3"/>
    <w:rsid w:val="008812A2"/>
    <w:rsid w:val="00881D7D"/>
    <w:rsid w:val="0088365D"/>
    <w:rsid w:val="00885712"/>
    <w:rsid w:val="0088653F"/>
    <w:rsid w:val="008867EA"/>
    <w:rsid w:val="0088786E"/>
    <w:rsid w:val="0089466F"/>
    <w:rsid w:val="00895C36"/>
    <w:rsid w:val="00896A37"/>
    <w:rsid w:val="008A56EC"/>
    <w:rsid w:val="008A57DE"/>
    <w:rsid w:val="008B01D3"/>
    <w:rsid w:val="008B1C5A"/>
    <w:rsid w:val="008B29D7"/>
    <w:rsid w:val="008B4163"/>
    <w:rsid w:val="008B449F"/>
    <w:rsid w:val="008B5F12"/>
    <w:rsid w:val="008B69CE"/>
    <w:rsid w:val="008B7DE8"/>
    <w:rsid w:val="008C252A"/>
    <w:rsid w:val="008C266E"/>
    <w:rsid w:val="008C3EBD"/>
    <w:rsid w:val="008C481B"/>
    <w:rsid w:val="008C4843"/>
    <w:rsid w:val="008C4A75"/>
    <w:rsid w:val="008C5C82"/>
    <w:rsid w:val="008D2AA3"/>
    <w:rsid w:val="008D346C"/>
    <w:rsid w:val="008D34C5"/>
    <w:rsid w:val="008D3DF1"/>
    <w:rsid w:val="008D7AB9"/>
    <w:rsid w:val="008D7FAC"/>
    <w:rsid w:val="008E163B"/>
    <w:rsid w:val="008E2DE3"/>
    <w:rsid w:val="008E30B3"/>
    <w:rsid w:val="008E313D"/>
    <w:rsid w:val="008E5422"/>
    <w:rsid w:val="008E57FE"/>
    <w:rsid w:val="008F0F86"/>
    <w:rsid w:val="008F1026"/>
    <w:rsid w:val="008F34BC"/>
    <w:rsid w:val="008F379B"/>
    <w:rsid w:val="008F388A"/>
    <w:rsid w:val="008F4305"/>
    <w:rsid w:val="008F4393"/>
    <w:rsid w:val="008F50A1"/>
    <w:rsid w:val="008F5731"/>
    <w:rsid w:val="008F604D"/>
    <w:rsid w:val="008F7378"/>
    <w:rsid w:val="008F778B"/>
    <w:rsid w:val="008F7A07"/>
    <w:rsid w:val="009000CB"/>
    <w:rsid w:val="00900A50"/>
    <w:rsid w:val="00902790"/>
    <w:rsid w:val="0090327F"/>
    <w:rsid w:val="00904577"/>
    <w:rsid w:val="009051CD"/>
    <w:rsid w:val="00907718"/>
    <w:rsid w:val="00907788"/>
    <w:rsid w:val="0091020F"/>
    <w:rsid w:val="00910942"/>
    <w:rsid w:val="00912D12"/>
    <w:rsid w:val="00914900"/>
    <w:rsid w:val="0091565A"/>
    <w:rsid w:val="009232F1"/>
    <w:rsid w:val="0092460F"/>
    <w:rsid w:val="00925257"/>
    <w:rsid w:val="00925405"/>
    <w:rsid w:val="009260FF"/>
    <w:rsid w:val="00927836"/>
    <w:rsid w:val="00927A1A"/>
    <w:rsid w:val="009302BC"/>
    <w:rsid w:val="00932B54"/>
    <w:rsid w:val="00935E51"/>
    <w:rsid w:val="00936597"/>
    <w:rsid w:val="00936C2A"/>
    <w:rsid w:val="009373F7"/>
    <w:rsid w:val="009408B6"/>
    <w:rsid w:val="00941445"/>
    <w:rsid w:val="00941500"/>
    <w:rsid w:val="0094275E"/>
    <w:rsid w:val="00942EFC"/>
    <w:rsid w:val="00943DF4"/>
    <w:rsid w:val="00944428"/>
    <w:rsid w:val="00944B58"/>
    <w:rsid w:val="0094550D"/>
    <w:rsid w:val="00945BB0"/>
    <w:rsid w:val="00945EFE"/>
    <w:rsid w:val="00946180"/>
    <w:rsid w:val="00947FEA"/>
    <w:rsid w:val="00951BD3"/>
    <w:rsid w:val="00952587"/>
    <w:rsid w:val="00953B83"/>
    <w:rsid w:val="00953EE1"/>
    <w:rsid w:val="00953F61"/>
    <w:rsid w:val="00956459"/>
    <w:rsid w:val="0095671E"/>
    <w:rsid w:val="009603F2"/>
    <w:rsid w:val="009617E2"/>
    <w:rsid w:val="00967054"/>
    <w:rsid w:val="009719FC"/>
    <w:rsid w:val="0097334C"/>
    <w:rsid w:val="00973EB9"/>
    <w:rsid w:val="00976B68"/>
    <w:rsid w:val="00977038"/>
    <w:rsid w:val="009770C3"/>
    <w:rsid w:val="00977B3A"/>
    <w:rsid w:val="0098183A"/>
    <w:rsid w:val="00982699"/>
    <w:rsid w:val="0098332E"/>
    <w:rsid w:val="0098409D"/>
    <w:rsid w:val="009845D9"/>
    <w:rsid w:val="009849DB"/>
    <w:rsid w:val="00984FC2"/>
    <w:rsid w:val="009854D3"/>
    <w:rsid w:val="00986079"/>
    <w:rsid w:val="009875B6"/>
    <w:rsid w:val="009911CE"/>
    <w:rsid w:val="00991226"/>
    <w:rsid w:val="00994053"/>
    <w:rsid w:val="00994F2D"/>
    <w:rsid w:val="0099578C"/>
    <w:rsid w:val="00995B4F"/>
    <w:rsid w:val="00996250"/>
    <w:rsid w:val="009A0BF3"/>
    <w:rsid w:val="009A0EF2"/>
    <w:rsid w:val="009A340C"/>
    <w:rsid w:val="009B1816"/>
    <w:rsid w:val="009B1B1D"/>
    <w:rsid w:val="009B2FC4"/>
    <w:rsid w:val="009B3EBB"/>
    <w:rsid w:val="009B4431"/>
    <w:rsid w:val="009B45A6"/>
    <w:rsid w:val="009B6132"/>
    <w:rsid w:val="009B6417"/>
    <w:rsid w:val="009C0D11"/>
    <w:rsid w:val="009C1745"/>
    <w:rsid w:val="009C36B3"/>
    <w:rsid w:val="009C4F1B"/>
    <w:rsid w:val="009C4F2C"/>
    <w:rsid w:val="009C7675"/>
    <w:rsid w:val="009D06DE"/>
    <w:rsid w:val="009D1E45"/>
    <w:rsid w:val="009D2273"/>
    <w:rsid w:val="009D313D"/>
    <w:rsid w:val="009D3DF2"/>
    <w:rsid w:val="009D45DF"/>
    <w:rsid w:val="009D46DA"/>
    <w:rsid w:val="009D4712"/>
    <w:rsid w:val="009D4E26"/>
    <w:rsid w:val="009D51D2"/>
    <w:rsid w:val="009D53DC"/>
    <w:rsid w:val="009E04BA"/>
    <w:rsid w:val="009E13E4"/>
    <w:rsid w:val="009E144F"/>
    <w:rsid w:val="009E1DFB"/>
    <w:rsid w:val="009E21A2"/>
    <w:rsid w:val="009E3AB0"/>
    <w:rsid w:val="009E46D7"/>
    <w:rsid w:val="009E53DD"/>
    <w:rsid w:val="009E7328"/>
    <w:rsid w:val="009E769E"/>
    <w:rsid w:val="009E7979"/>
    <w:rsid w:val="009F0708"/>
    <w:rsid w:val="009F1DF5"/>
    <w:rsid w:val="009F2FB4"/>
    <w:rsid w:val="009F408A"/>
    <w:rsid w:val="009F4EC5"/>
    <w:rsid w:val="009F57C6"/>
    <w:rsid w:val="009F6832"/>
    <w:rsid w:val="009F7261"/>
    <w:rsid w:val="00A001C4"/>
    <w:rsid w:val="00A00F91"/>
    <w:rsid w:val="00A02428"/>
    <w:rsid w:val="00A02F9C"/>
    <w:rsid w:val="00A0327B"/>
    <w:rsid w:val="00A04078"/>
    <w:rsid w:val="00A065EB"/>
    <w:rsid w:val="00A07DCD"/>
    <w:rsid w:val="00A11AA3"/>
    <w:rsid w:val="00A11BB5"/>
    <w:rsid w:val="00A137E2"/>
    <w:rsid w:val="00A1423F"/>
    <w:rsid w:val="00A17FFD"/>
    <w:rsid w:val="00A20B25"/>
    <w:rsid w:val="00A20FFA"/>
    <w:rsid w:val="00A22219"/>
    <w:rsid w:val="00A22B39"/>
    <w:rsid w:val="00A22E89"/>
    <w:rsid w:val="00A24C44"/>
    <w:rsid w:val="00A24CB5"/>
    <w:rsid w:val="00A2503B"/>
    <w:rsid w:val="00A258A4"/>
    <w:rsid w:val="00A26B29"/>
    <w:rsid w:val="00A26D05"/>
    <w:rsid w:val="00A302BA"/>
    <w:rsid w:val="00A32048"/>
    <w:rsid w:val="00A32CBE"/>
    <w:rsid w:val="00A34147"/>
    <w:rsid w:val="00A350CF"/>
    <w:rsid w:val="00A35274"/>
    <w:rsid w:val="00A3567E"/>
    <w:rsid w:val="00A42444"/>
    <w:rsid w:val="00A46807"/>
    <w:rsid w:val="00A500EE"/>
    <w:rsid w:val="00A502B8"/>
    <w:rsid w:val="00A505B3"/>
    <w:rsid w:val="00A5176F"/>
    <w:rsid w:val="00A51FB7"/>
    <w:rsid w:val="00A544C0"/>
    <w:rsid w:val="00A5528E"/>
    <w:rsid w:val="00A565A5"/>
    <w:rsid w:val="00A61994"/>
    <w:rsid w:val="00A619B9"/>
    <w:rsid w:val="00A62B0D"/>
    <w:rsid w:val="00A62D7C"/>
    <w:rsid w:val="00A63B5E"/>
    <w:rsid w:val="00A64966"/>
    <w:rsid w:val="00A67134"/>
    <w:rsid w:val="00A6762B"/>
    <w:rsid w:val="00A67AD4"/>
    <w:rsid w:val="00A704F8"/>
    <w:rsid w:val="00A70831"/>
    <w:rsid w:val="00A736B4"/>
    <w:rsid w:val="00A755B7"/>
    <w:rsid w:val="00A75647"/>
    <w:rsid w:val="00A771C6"/>
    <w:rsid w:val="00A82620"/>
    <w:rsid w:val="00A830F2"/>
    <w:rsid w:val="00A86238"/>
    <w:rsid w:val="00A8685C"/>
    <w:rsid w:val="00A87C0D"/>
    <w:rsid w:val="00A87C4C"/>
    <w:rsid w:val="00A92948"/>
    <w:rsid w:val="00A94011"/>
    <w:rsid w:val="00A94443"/>
    <w:rsid w:val="00AA12FB"/>
    <w:rsid w:val="00AA1FA9"/>
    <w:rsid w:val="00AA2008"/>
    <w:rsid w:val="00AA2C2F"/>
    <w:rsid w:val="00AA3F23"/>
    <w:rsid w:val="00AA5FB5"/>
    <w:rsid w:val="00AA6A2E"/>
    <w:rsid w:val="00AA6E65"/>
    <w:rsid w:val="00AA73F0"/>
    <w:rsid w:val="00AB02C7"/>
    <w:rsid w:val="00AB138B"/>
    <w:rsid w:val="00AB2525"/>
    <w:rsid w:val="00AB4E33"/>
    <w:rsid w:val="00AB62EC"/>
    <w:rsid w:val="00AB65B0"/>
    <w:rsid w:val="00AB7023"/>
    <w:rsid w:val="00AC038A"/>
    <w:rsid w:val="00AC4527"/>
    <w:rsid w:val="00AC6533"/>
    <w:rsid w:val="00AC6A1E"/>
    <w:rsid w:val="00AD06A6"/>
    <w:rsid w:val="00AD0FD2"/>
    <w:rsid w:val="00AD1B0B"/>
    <w:rsid w:val="00AD20B5"/>
    <w:rsid w:val="00AD3DC2"/>
    <w:rsid w:val="00AD4243"/>
    <w:rsid w:val="00AD6F2C"/>
    <w:rsid w:val="00AD6F9B"/>
    <w:rsid w:val="00AE063B"/>
    <w:rsid w:val="00AE131D"/>
    <w:rsid w:val="00AE38C3"/>
    <w:rsid w:val="00AE3FB3"/>
    <w:rsid w:val="00AE5C5A"/>
    <w:rsid w:val="00AE6DB9"/>
    <w:rsid w:val="00AE7C7B"/>
    <w:rsid w:val="00AF1AA3"/>
    <w:rsid w:val="00AF2573"/>
    <w:rsid w:val="00AF3ECB"/>
    <w:rsid w:val="00AF544D"/>
    <w:rsid w:val="00AF6B46"/>
    <w:rsid w:val="00B017FD"/>
    <w:rsid w:val="00B033A7"/>
    <w:rsid w:val="00B05405"/>
    <w:rsid w:val="00B05EA6"/>
    <w:rsid w:val="00B063A2"/>
    <w:rsid w:val="00B11EDB"/>
    <w:rsid w:val="00B1468E"/>
    <w:rsid w:val="00B15E98"/>
    <w:rsid w:val="00B17317"/>
    <w:rsid w:val="00B1799E"/>
    <w:rsid w:val="00B2112C"/>
    <w:rsid w:val="00B21D8C"/>
    <w:rsid w:val="00B2202E"/>
    <w:rsid w:val="00B23518"/>
    <w:rsid w:val="00B24844"/>
    <w:rsid w:val="00B24F28"/>
    <w:rsid w:val="00B253D5"/>
    <w:rsid w:val="00B2766D"/>
    <w:rsid w:val="00B27D9F"/>
    <w:rsid w:val="00B30352"/>
    <w:rsid w:val="00B306E8"/>
    <w:rsid w:val="00B30CC0"/>
    <w:rsid w:val="00B31014"/>
    <w:rsid w:val="00B31430"/>
    <w:rsid w:val="00B3259A"/>
    <w:rsid w:val="00B32680"/>
    <w:rsid w:val="00B34208"/>
    <w:rsid w:val="00B41D07"/>
    <w:rsid w:val="00B429BC"/>
    <w:rsid w:val="00B4550E"/>
    <w:rsid w:val="00B4651E"/>
    <w:rsid w:val="00B473D3"/>
    <w:rsid w:val="00B519EA"/>
    <w:rsid w:val="00B52C3B"/>
    <w:rsid w:val="00B530F6"/>
    <w:rsid w:val="00B54047"/>
    <w:rsid w:val="00B555DA"/>
    <w:rsid w:val="00B55E21"/>
    <w:rsid w:val="00B569C8"/>
    <w:rsid w:val="00B56AB8"/>
    <w:rsid w:val="00B57A2D"/>
    <w:rsid w:val="00B611B5"/>
    <w:rsid w:val="00B62177"/>
    <w:rsid w:val="00B640FE"/>
    <w:rsid w:val="00B64B9B"/>
    <w:rsid w:val="00B6792F"/>
    <w:rsid w:val="00B70618"/>
    <w:rsid w:val="00B72A84"/>
    <w:rsid w:val="00B72B67"/>
    <w:rsid w:val="00B72CDB"/>
    <w:rsid w:val="00B740D2"/>
    <w:rsid w:val="00B756DC"/>
    <w:rsid w:val="00B76E7B"/>
    <w:rsid w:val="00B77B37"/>
    <w:rsid w:val="00B77E59"/>
    <w:rsid w:val="00B8255E"/>
    <w:rsid w:val="00B82A4B"/>
    <w:rsid w:val="00B830E6"/>
    <w:rsid w:val="00B839C8"/>
    <w:rsid w:val="00B83C47"/>
    <w:rsid w:val="00B83F4A"/>
    <w:rsid w:val="00B84621"/>
    <w:rsid w:val="00B85C0A"/>
    <w:rsid w:val="00B86B79"/>
    <w:rsid w:val="00B90F03"/>
    <w:rsid w:val="00B92E00"/>
    <w:rsid w:val="00B92F16"/>
    <w:rsid w:val="00B973C2"/>
    <w:rsid w:val="00B973F1"/>
    <w:rsid w:val="00BA01EC"/>
    <w:rsid w:val="00BA3E8F"/>
    <w:rsid w:val="00BA6C7E"/>
    <w:rsid w:val="00BA6F30"/>
    <w:rsid w:val="00BA760E"/>
    <w:rsid w:val="00BA79DE"/>
    <w:rsid w:val="00BA7A53"/>
    <w:rsid w:val="00BB1834"/>
    <w:rsid w:val="00BB344A"/>
    <w:rsid w:val="00BB3CBE"/>
    <w:rsid w:val="00BB5BB3"/>
    <w:rsid w:val="00BB6C97"/>
    <w:rsid w:val="00BB70CA"/>
    <w:rsid w:val="00BB7AB0"/>
    <w:rsid w:val="00BC09B1"/>
    <w:rsid w:val="00BC12C6"/>
    <w:rsid w:val="00BC4944"/>
    <w:rsid w:val="00BC4DE1"/>
    <w:rsid w:val="00BD04BF"/>
    <w:rsid w:val="00BD1903"/>
    <w:rsid w:val="00BD291E"/>
    <w:rsid w:val="00BD2E98"/>
    <w:rsid w:val="00BD5DA0"/>
    <w:rsid w:val="00BD6457"/>
    <w:rsid w:val="00BE0C4E"/>
    <w:rsid w:val="00BE242B"/>
    <w:rsid w:val="00BE2C60"/>
    <w:rsid w:val="00BE34F7"/>
    <w:rsid w:val="00BE6E71"/>
    <w:rsid w:val="00BF54F2"/>
    <w:rsid w:val="00BF68E1"/>
    <w:rsid w:val="00BF7951"/>
    <w:rsid w:val="00C02E07"/>
    <w:rsid w:val="00C03F56"/>
    <w:rsid w:val="00C052BB"/>
    <w:rsid w:val="00C12F88"/>
    <w:rsid w:val="00C13129"/>
    <w:rsid w:val="00C13396"/>
    <w:rsid w:val="00C1434C"/>
    <w:rsid w:val="00C1498A"/>
    <w:rsid w:val="00C149A0"/>
    <w:rsid w:val="00C14A08"/>
    <w:rsid w:val="00C14C0E"/>
    <w:rsid w:val="00C1785A"/>
    <w:rsid w:val="00C206CF"/>
    <w:rsid w:val="00C20AC7"/>
    <w:rsid w:val="00C21338"/>
    <w:rsid w:val="00C22B0C"/>
    <w:rsid w:val="00C243C5"/>
    <w:rsid w:val="00C26106"/>
    <w:rsid w:val="00C276E1"/>
    <w:rsid w:val="00C278A1"/>
    <w:rsid w:val="00C3003F"/>
    <w:rsid w:val="00C3097B"/>
    <w:rsid w:val="00C30BBD"/>
    <w:rsid w:val="00C31A19"/>
    <w:rsid w:val="00C31DB3"/>
    <w:rsid w:val="00C32405"/>
    <w:rsid w:val="00C3308E"/>
    <w:rsid w:val="00C33AB9"/>
    <w:rsid w:val="00C34099"/>
    <w:rsid w:val="00C36235"/>
    <w:rsid w:val="00C3635E"/>
    <w:rsid w:val="00C3636B"/>
    <w:rsid w:val="00C36994"/>
    <w:rsid w:val="00C4026B"/>
    <w:rsid w:val="00C41100"/>
    <w:rsid w:val="00C43D89"/>
    <w:rsid w:val="00C460D8"/>
    <w:rsid w:val="00C525A9"/>
    <w:rsid w:val="00C5450E"/>
    <w:rsid w:val="00C554B9"/>
    <w:rsid w:val="00C57819"/>
    <w:rsid w:val="00C61609"/>
    <w:rsid w:val="00C618B5"/>
    <w:rsid w:val="00C62220"/>
    <w:rsid w:val="00C6242D"/>
    <w:rsid w:val="00C64F2F"/>
    <w:rsid w:val="00C65D8C"/>
    <w:rsid w:val="00C65E96"/>
    <w:rsid w:val="00C67543"/>
    <w:rsid w:val="00C677A8"/>
    <w:rsid w:val="00C67A77"/>
    <w:rsid w:val="00C67BCB"/>
    <w:rsid w:val="00C70962"/>
    <w:rsid w:val="00C71E29"/>
    <w:rsid w:val="00C72156"/>
    <w:rsid w:val="00C724F3"/>
    <w:rsid w:val="00C73413"/>
    <w:rsid w:val="00C73BDE"/>
    <w:rsid w:val="00C73D02"/>
    <w:rsid w:val="00C74D38"/>
    <w:rsid w:val="00C74D67"/>
    <w:rsid w:val="00C74E03"/>
    <w:rsid w:val="00C75208"/>
    <w:rsid w:val="00C754A8"/>
    <w:rsid w:val="00C75A2D"/>
    <w:rsid w:val="00C75EF6"/>
    <w:rsid w:val="00C766B3"/>
    <w:rsid w:val="00C77486"/>
    <w:rsid w:val="00C8266F"/>
    <w:rsid w:val="00C83614"/>
    <w:rsid w:val="00C844FD"/>
    <w:rsid w:val="00C851D6"/>
    <w:rsid w:val="00C86365"/>
    <w:rsid w:val="00C8715F"/>
    <w:rsid w:val="00C876EF"/>
    <w:rsid w:val="00C91401"/>
    <w:rsid w:val="00C914C5"/>
    <w:rsid w:val="00C956FA"/>
    <w:rsid w:val="00C961CD"/>
    <w:rsid w:val="00C9640A"/>
    <w:rsid w:val="00C970FC"/>
    <w:rsid w:val="00CA0CF8"/>
    <w:rsid w:val="00CA124A"/>
    <w:rsid w:val="00CA1D42"/>
    <w:rsid w:val="00CA2E65"/>
    <w:rsid w:val="00CA35A3"/>
    <w:rsid w:val="00CB04C0"/>
    <w:rsid w:val="00CB1CAA"/>
    <w:rsid w:val="00CB27D9"/>
    <w:rsid w:val="00CB45BD"/>
    <w:rsid w:val="00CB4D9B"/>
    <w:rsid w:val="00CB5413"/>
    <w:rsid w:val="00CB6FFE"/>
    <w:rsid w:val="00CC0B29"/>
    <w:rsid w:val="00CC2236"/>
    <w:rsid w:val="00CC2932"/>
    <w:rsid w:val="00CC3EB1"/>
    <w:rsid w:val="00CC47C3"/>
    <w:rsid w:val="00CC4EA3"/>
    <w:rsid w:val="00CC6200"/>
    <w:rsid w:val="00CD13BB"/>
    <w:rsid w:val="00CD1ED3"/>
    <w:rsid w:val="00CD7014"/>
    <w:rsid w:val="00CD7511"/>
    <w:rsid w:val="00CE14B9"/>
    <w:rsid w:val="00CE1818"/>
    <w:rsid w:val="00CE3920"/>
    <w:rsid w:val="00CE50B5"/>
    <w:rsid w:val="00CE5673"/>
    <w:rsid w:val="00CE72C6"/>
    <w:rsid w:val="00CF05F5"/>
    <w:rsid w:val="00CF530E"/>
    <w:rsid w:val="00CF5ED6"/>
    <w:rsid w:val="00CF60E9"/>
    <w:rsid w:val="00CF693D"/>
    <w:rsid w:val="00CF73CD"/>
    <w:rsid w:val="00D06A19"/>
    <w:rsid w:val="00D10979"/>
    <w:rsid w:val="00D10E97"/>
    <w:rsid w:val="00D13B2C"/>
    <w:rsid w:val="00D13F03"/>
    <w:rsid w:val="00D1439B"/>
    <w:rsid w:val="00D220CB"/>
    <w:rsid w:val="00D23361"/>
    <w:rsid w:val="00D23E9A"/>
    <w:rsid w:val="00D24C33"/>
    <w:rsid w:val="00D252EC"/>
    <w:rsid w:val="00D253C9"/>
    <w:rsid w:val="00D25EB3"/>
    <w:rsid w:val="00D273C5"/>
    <w:rsid w:val="00D30A2C"/>
    <w:rsid w:val="00D31C02"/>
    <w:rsid w:val="00D33A97"/>
    <w:rsid w:val="00D360D5"/>
    <w:rsid w:val="00D36A20"/>
    <w:rsid w:val="00D36E1C"/>
    <w:rsid w:val="00D36ED3"/>
    <w:rsid w:val="00D402D7"/>
    <w:rsid w:val="00D4514D"/>
    <w:rsid w:val="00D50C38"/>
    <w:rsid w:val="00D50ED5"/>
    <w:rsid w:val="00D53D24"/>
    <w:rsid w:val="00D55503"/>
    <w:rsid w:val="00D55523"/>
    <w:rsid w:val="00D60981"/>
    <w:rsid w:val="00D61685"/>
    <w:rsid w:val="00D63201"/>
    <w:rsid w:val="00D6390D"/>
    <w:rsid w:val="00D647AA"/>
    <w:rsid w:val="00D64A46"/>
    <w:rsid w:val="00D653A7"/>
    <w:rsid w:val="00D67402"/>
    <w:rsid w:val="00D70717"/>
    <w:rsid w:val="00D70BFB"/>
    <w:rsid w:val="00D779D2"/>
    <w:rsid w:val="00D8144B"/>
    <w:rsid w:val="00D8410F"/>
    <w:rsid w:val="00D843E1"/>
    <w:rsid w:val="00D90855"/>
    <w:rsid w:val="00D92DD6"/>
    <w:rsid w:val="00D92E75"/>
    <w:rsid w:val="00D94BDB"/>
    <w:rsid w:val="00D978A2"/>
    <w:rsid w:val="00D97A4B"/>
    <w:rsid w:val="00DA1C83"/>
    <w:rsid w:val="00DA231A"/>
    <w:rsid w:val="00DA375C"/>
    <w:rsid w:val="00DA3F11"/>
    <w:rsid w:val="00DA405C"/>
    <w:rsid w:val="00DA43E1"/>
    <w:rsid w:val="00DA4C85"/>
    <w:rsid w:val="00DA5A40"/>
    <w:rsid w:val="00DA667B"/>
    <w:rsid w:val="00DB0DDB"/>
    <w:rsid w:val="00DB2B49"/>
    <w:rsid w:val="00DB3596"/>
    <w:rsid w:val="00DB6024"/>
    <w:rsid w:val="00DB6E7B"/>
    <w:rsid w:val="00DC368A"/>
    <w:rsid w:val="00DC552B"/>
    <w:rsid w:val="00DC65D2"/>
    <w:rsid w:val="00DC7E88"/>
    <w:rsid w:val="00DD0067"/>
    <w:rsid w:val="00DD156F"/>
    <w:rsid w:val="00DD3C02"/>
    <w:rsid w:val="00DD4D2B"/>
    <w:rsid w:val="00DD5447"/>
    <w:rsid w:val="00DD66D4"/>
    <w:rsid w:val="00DD69F7"/>
    <w:rsid w:val="00DD6F97"/>
    <w:rsid w:val="00DD7F4B"/>
    <w:rsid w:val="00DE0492"/>
    <w:rsid w:val="00DE0DA6"/>
    <w:rsid w:val="00DE4EF7"/>
    <w:rsid w:val="00DE68A2"/>
    <w:rsid w:val="00DE714F"/>
    <w:rsid w:val="00DF09BA"/>
    <w:rsid w:val="00DF1EA6"/>
    <w:rsid w:val="00DF20AF"/>
    <w:rsid w:val="00DF4397"/>
    <w:rsid w:val="00DF5CAD"/>
    <w:rsid w:val="00DF6067"/>
    <w:rsid w:val="00DF63CE"/>
    <w:rsid w:val="00DF6854"/>
    <w:rsid w:val="00DF6D6A"/>
    <w:rsid w:val="00DF7464"/>
    <w:rsid w:val="00E00CD2"/>
    <w:rsid w:val="00E00D47"/>
    <w:rsid w:val="00E018D9"/>
    <w:rsid w:val="00E025FF"/>
    <w:rsid w:val="00E10F80"/>
    <w:rsid w:val="00E13202"/>
    <w:rsid w:val="00E15984"/>
    <w:rsid w:val="00E16094"/>
    <w:rsid w:val="00E16281"/>
    <w:rsid w:val="00E216A4"/>
    <w:rsid w:val="00E242AE"/>
    <w:rsid w:val="00E25EE8"/>
    <w:rsid w:val="00E279B3"/>
    <w:rsid w:val="00E27F99"/>
    <w:rsid w:val="00E31B43"/>
    <w:rsid w:val="00E33757"/>
    <w:rsid w:val="00E33F84"/>
    <w:rsid w:val="00E342B4"/>
    <w:rsid w:val="00E343AD"/>
    <w:rsid w:val="00E35A47"/>
    <w:rsid w:val="00E364E3"/>
    <w:rsid w:val="00E405B5"/>
    <w:rsid w:val="00E41318"/>
    <w:rsid w:val="00E41593"/>
    <w:rsid w:val="00E43C15"/>
    <w:rsid w:val="00E44742"/>
    <w:rsid w:val="00E447F5"/>
    <w:rsid w:val="00E4489B"/>
    <w:rsid w:val="00E45F6D"/>
    <w:rsid w:val="00E549F0"/>
    <w:rsid w:val="00E54F93"/>
    <w:rsid w:val="00E55E26"/>
    <w:rsid w:val="00E5683F"/>
    <w:rsid w:val="00E5733A"/>
    <w:rsid w:val="00E607A4"/>
    <w:rsid w:val="00E61986"/>
    <w:rsid w:val="00E65478"/>
    <w:rsid w:val="00E65808"/>
    <w:rsid w:val="00E65CAF"/>
    <w:rsid w:val="00E6696C"/>
    <w:rsid w:val="00E66BC9"/>
    <w:rsid w:val="00E67044"/>
    <w:rsid w:val="00E671E8"/>
    <w:rsid w:val="00E70F1F"/>
    <w:rsid w:val="00E73B72"/>
    <w:rsid w:val="00E7412B"/>
    <w:rsid w:val="00E74B61"/>
    <w:rsid w:val="00E75C1E"/>
    <w:rsid w:val="00E7739E"/>
    <w:rsid w:val="00E77987"/>
    <w:rsid w:val="00E77D0C"/>
    <w:rsid w:val="00E802A9"/>
    <w:rsid w:val="00E81A9B"/>
    <w:rsid w:val="00E84570"/>
    <w:rsid w:val="00E84599"/>
    <w:rsid w:val="00E85BF2"/>
    <w:rsid w:val="00E874EE"/>
    <w:rsid w:val="00E87742"/>
    <w:rsid w:val="00E87963"/>
    <w:rsid w:val="00E87ACC"/>
    <w:rsid w:val="00E9010F"/>
    <w:rsid w:val="00E908D8"/>
    <w:rsid w:val="00E9190E"/>
    <w:rsid w:val="00E95F38"/>
    <w:rsid w:val="00EA1028"/>
    <w:rsid w:val="00EA1188"/>
    <w:rsid w:val="00EA153B"/>
    <w:rsid w:val="00EA1D47"/>
    <w:rsid w:val="00EA4E05"/>
    <w:rsid w:val="00EA697D"/>
    <w:rsid w:val="00EA701B"/>
    <w:rsid w:val="00EA7E1C"/>
    <w:rsid w:val="00EB1E0D"/>
    <w:rsid w:val="00EB20D5"/>
    <w:rsid w:val="00EB43D1"/>
    <w:rsid w:val="00EB635A"/>
    <w:rsid w:val="00EC04CE"/>
    <w:rsid w:val="00EC07CC"/>
    <w:rsid w:val="00EC0D43"/>
    <w:rsid w:val="00EC1EBD"/>
    <w:rsid w:val="00EC43C0"/>
    <w:rsid w:val="00EC5647"/>
    <w:rsid w:val="00EC5E03"/>
    <w:rsid w:val="00EC6A4E"/>
    <w:rsid w:val="00ED0146"/>
    <w:rsid w:val="00ED0E23"/>
    <w:rsid w:val="00ED2221"/>
    <w:rsid w:val="00ED2A1D"/>
    <w:rsid w:val="00ED34CB"/>
    <w:rsid w:val="00ED430D"/>
    <w:rsid w:val="00ED69C7"/>
    <w:rsid w:val="00ED739B"/>
    <w:rsid w:val="00EE05F9"/>
    <w:rsid w:val="00EE1FAE"/>
    <w:rsid w:val="00EE3D89"/>
    <w:rsid w:val="00EF2F2D"/>
    <w:rsid w:val="00EF3E27"/>
    <w:rsid w:val="00EF442B"/>
    <w:rsid w:val="00EF4E58"/>
    <w:rsid w:val="00EF534C"/>
    <w:rsid w:val="00F02BBB"/>
    <w:rsid w:val="00F05751"/>
    <w:rsid w:val="00F057C0"/>
    <w:rsid w:val="00F0721C"/>
    <w:rsid w:val="00F07EC5"/>
    <w:rsid w:val="00F13E7F"/>
    <w:rsid w:val="00F15BFF"/>
    <w:rsid w:val="00F15D6E"/>
    <w:rsid w:val="00F2105A"/>
    <w:rsid w:val="00F23BF2"/>
    <w:rsid w:val="00F24D8D"/>
    <w:rsid w:val="00F256B1"/>
    <w:rsid w:val="00F25F7C"/>
    <w:rsid w:val="00F30103"/>
    <w:rsid w:val="00F32AF7"/>
    <w:rsid w:val="00F34B5A"/>
    <w:rsid w:val="00F36EBB"/>
    <w:rsid w:val="00F371B0"/>
    <w:rsid w:val="00F37BC3"/>
    <w:rsid w:val="00F4042F"/>
    <w:rsid w:val="00F40B52"/>
    <w:rsid w:val="00F4182A"/>
    <w:rsid w:val="00F42FE1"/>
    <w:rsid w:val="00F44B2E"/>
    <w:rsid w:val="00F475E5"/>
    <w:rsid w:val="00F51954"/>
    <w:rsid w:val="00F5261D"/>
    <w:rsid w:val="00F53540"/>
    <w:rsid w:val="00F53826"/>
    <w:rsid w:val="00F5639A"/>
    <w:rsid w:val="00F63F7F"/>
    <w:rsid w:val="00F65410"/>
    <w:rsid w:val="00F65687"/>
    <w:rsid w:val="00F65C39"/>
    <w:rsid w:val="00F65D4E"/>
    <w:rsid w:val="00F66EF2"/>
    <w:rsid w:val="00F73926"/>
    <w:rsid w:val="00F7480A"/>
    <w:rsid w:val="00F75838"/>
    <w:rsid w:val="00F764DE"/>
    <w:rsid w:val="00F76BD0"/>
    <w:rsid w:val="00F82A82"/>
    <w:rsid w:val="00F836EA"/>
    <w:rsid w:val="00F83AFE"/>
    <w:rsid w:val="00F84063"/>
    <w:rsid w:val="00F85823"/>
    <w:rsid w:val="00F872FF"/>
    <w:rsid w:val="00F874FF"/>
    <w:rsid w:val="00F91D22"/>
    <w:rsid w:val="00F920CE"/>
    <w:rsid w:val="00F94C95"/>
    <w:rsid w:val="00F957D8"/>
    <w:rsid w:val="00FA15FC"/>
    <w:rsid w:val="00FA4AC9"/>
    <w:rsid w:val="00FA50F7"/>
    <w:rsid w:val="00FA5245"/>
    <w:rsid w:val="00FA65DE"/>
    <w:rsid w:val="00FA6AB5"/>
    <w:rsid w:val="00FA77DF"/>
    <w:rsid w:val="00FA7EE6"/>
    <w:rsid w:val="00FB0588"/>
    <w:rsid w:val="00FB18CB"/>
    <w:rsid w:val="00FB269E"/>
    <w:rsid w:val="00FB3B48"/>
    <w:rsid w:val="00FB4CF1"/>
    <w:rsid w:val="00FB4D60"/>
    <w:rsid w:val="00FB605F"/>
    <w:rsid w:val="00FB6E09"/>
    <w:rsid w:val="00FC0018"/>
    <w:rsid w:val="00FC08FA"/>
    <w:rsid w:val="00FC0B3F"/>
    <w:rsid w:val="00FC20C6"/>
    <w:rsid w:val="00FC4F94"/>
    <w:rsid w:val="00FC69D0"/>
    <w:rsid w:val="00FD1788"/>
    <w:rsid w:val="00FD24D1"/>
    <w:rsid w:val="00FD27E4"/>
    <w:rsid w:val="00FD4607"/>
    <w:rsid w:val="00FD489B"/>
    <w:rsid w:val="00FD5534"/>
    <w:rsid w:val="00FD56D9"/>
    <w:rsid w:val="00FD5E5B"/>
    <w:rsid w:val="00FD61DE"/>
    <w:rsid w:val="00FD7E74"/>
    <w:rsid w:val="00FE02C4"/>
    <w:rsid w:val="00FE07DA"/>
    <w:rsid w:val="00FE1A4E"/>
    <w:rsid w:val="00FE2C08"/>
    <w:rsid w:val="00FE379D"/>
    <w:rsid w:val="00FE3894"/>
    <w:rsid w:val="00FE658B"/>
    <w:rsid w:val="00FE6C69"/>
    <w:rsid w:val="00FE74F2"/>
    <w:rsid w:val="00FE7FB3"/>
    <w:rsid w:val="00FF058E"/>
    <w:rsid w:val="00FF0FBD"/>
    <w:rsid w:val="00FF1C0E"/>
    <w:rsid w:val="00FF1EA7"/>
    <w:rsid w:val="00FF2D2A"/>
    <w:rsid w:val="00FF2DE4"/>
    <w:rsid w:val="00FF33DF"/>
    <w:rsid w:val="00FF53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>
      <o:colormru v:ext="edit" colors="#f96,red,yellow,#9f3,#ffc,#cfc,#f9f,#ff9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69"/>
    <w:rPr>
      <w:sz w:val="24"/>
      <w:szCs w:val="24"/>
    </w:rPr>
  </w:style>
  <w:style w:type="paragraph" w:styleId="1">
    <w:name w:val="heading 1"/>
    <w:basedOn w:val="a"/>
    <w:next w:val="a"/>
    <w:qFormat/>
    <w:rsid w:val="00014269"/>
    <w:pPr>
      <w:keepNext/>
      <w:ind w:firstLine="708"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014269"/>
    <w:pPr>
      <w:keepNext/>
      <w:ind w:firstLine="708"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014269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014269"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014269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14269"/>
    <w:pPr>
      <w:jc w:val="center"/>
    </w:pPr>
    <w:rPr>
      <w:sz w:val="28"/>
    </w:rPr>
  </w:style>
  <w:style w:type="paragraph" w:styleId="20">
    <w:name w:val="Body Text 2"/>
    <w:basedOn w:val="a"/>
    <w:link w:val="21"/>
    <w:rsid w:val="00014269"/>
    <w:pPr>
      <w:jc w:val="both"/>
    </w:pPr>
    <w:rPr>
      <w:sz w:val="28"/>
    </w:rPr>
  </w:style>
  <w:style w:type="paragraph" w:styleId="a5">
    <w:name w:val="Body Text Indent"/>
    <w:basedOn w:val="a"/>
    <w:rsid w:val="00014269"/>
    <w:pPr>
      <w:ind w:firstLine="708"/>
      <w:jc w:val="both"/>
    </w:pPr>
    <w:rPr>
      <w:sz w:val="28"/>
    </w:rPr>
  </w:style>
  <w:style w:type="paragraph" w:styleId="a6">
    <w:name w:val="Title"/>
    <w:basedOn w:val="a"/>
    <w:qFormat/>
    <w:rsid w:val="00014269"/>
    <w:pPr>
      <w:jc w:val="center"/>
    </w:pPr>
    <w:rPr>
      <w:b/>
      <w:sz w:val="28"/>
      <w:szCs w:val="20"/>
    </w:rPr>
  </w:style>
  <w:style w:type="paragraph" w:styleId="30">
    <w:name w:val="Body Text 3"/>
    <w:basedOn w:val="a"/>
    <w:rsid w:val="002B676C"/>
    <w:pPr>
      <w:spacing w:after="120"/>
    </w:pPr>
    <w:rPr>
      <w:sz w:val="16"/>
      <w:szCs w:val="16"/>
    </w:rPr>
  </w:style>
  <w:style w:type="table" w:styleId="a7">
    <w:name w:val="Table Grid"/>
    <w:basedOn w:val="a1"/>
    <w:uiPriority w:val="59"/>
    <w:rsid w:val="007508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rsid w:val="000813BF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0813BF"/>
  </w:style>
  <w:style w:type="paragraph" w:styleId="aa">
    <w:name w:val="footnote text"/>
    <w:basedOn w:val="a"/>
    <w:link w:val="ab"/>
    <w:semiHidden/>
    <w:rsid w:val="00703653"/>
    <w:rPr>
      <w:sz w:val="20"/>
      <w:szCs w:val="20"/>
    </w:rPr>
  </w:style>
  <w:style w:type="character" w:styleId="ac">
    <w:name w:val="footnote reference"/>
    <w:basedOn w:val="a0"/>
    <w:semiHidden/>
    <w:rsid w:val="00703653"/>
    <w:rPr>
      <w:vertAlign w:val="superscript"/>
    </w:rPr>
  </w:style>
  <w:style w:type="paragraph" w:styleId="ad">
    <w:name w:val="Normal (Web)"/>
    <w:basedOn w:val="a"/>
    <w:rsid w:val="00703653"/>
    <w:pPr>
      <w:spacing w:before="100" w:beforeAutospacing="1" w:after="100" w:afterAutospacing="1"/>
    </w:pPr>
    <w:rPr>
      <w:color w:val="333333"/>
      <w:sz w:val="20"/>
      <w:szCs w:val="20"/>
    </w:rPr>
  </w:style>
  <w:style w:type="paragraph" w:styleId="31">
    <w:name w:val="Body Text Indent 3"/>
    <w:basedOn w:val="a"/>
    <w:rsid w:val="006D57C2"/>
    <w:pPr>
      <w:spacing w:after="120"/>
      <w:ind w:left="283"/>
    </w:pPr>
    <w:rPr>
      <w:sz w:val="16"/>
      <w:szCs w:val="16"/>
    </w:rPr>
  </w:style>
  <w:style w:type="paragraph" w:styleId="ae">
    <w:name w:val="Plain Text"/>
    <w:basedOn w:val="a"/>
    <w:rsid w:val="006D57C2"/>
    <w:rPr>
      <w:rFonts w:ascii="Courier New" w:hAnsi="Courier New"/>
      <w:sz w:val="20"/>
      <w:szCs w:val="20"/>
    </w:rPr>
  </w:style>
  <w:style w:type="paragraph" w:customStyle="1" w:styleId="news">
    <w:name w:val="news"/>
    <w:basedOn w:val="a"/>
    <w:rsid w:val="00646CFE"/>
    <w:pPr>
      <w:spacing w:before="150" w:after="150"/>
      <w:ind w:left="150" w:right="150" w:firstLine="225"/>
      <w:jc w:val="both"/>
    </w:pPr>
    <w:rPr>
      <w:rFonts w:ascii="Verdana" w:hAnsi="Verdana"/>
      <w:sz w:val="20"/>
      <w:szCs w:val="20"/>
    </w:rPr>
  </w:style>
  <w:style w:type="paragraph" w:styleId="af">
    <w:name w:val="footer"/>
    <w:basedOn w:val="a"/>
    <w:rsid w:val="003B278F"/>
    <w:pPr>
      <w:tabs>
        <w:tab w:val="center" w:pos="4677"/>
        <w:tab w:val="right" w:pos="9355"/>
      </w:tabs>
    </w:pPr>
  </w:style>
  <w:style w:type="paragraph" w:styleId="10">
    <w:name w:val="toc 1"/>
    <w:basedOn w:val="a"/>
    <w:next w:val="a"/>
    <w:autoRedefine/>
    <w:uiPriority w:val="39"/>
    <w:rsid w:val="00857AC7"/>
    <w:pPr>
      <w:tabs>
        <w:tab w:val="left" w:pos="480"/>
        <w:tab w:val="right" w:leader="dot" w:pos="9628"/>
      </w:tabs>
      <w:spacing w:line="360" w:lineRule="auto"/>
      <w:jc w:val="both"/>
    </w:pPr>
  </w:style>
  <w:style w:type="paragraph" w:styleId="22">
    <w:name w:val="toc 2"/>
    <w:basedOn w:val="a"/>
    <w:next w:val="a"/>
    <w:autoRedefine/>
    <w:uiPriority w:val="39"/>
    <w:rsid w:val="00857AC7"/>
    <w:pPr>
      <w:tabs>
        <w:tab w:val="left" w:pos="1100"/>
        <w:tab w:val="right" w:leader="dot" w:pos="9628"/>
      </w:tabs>
      <w:spacing w:line="360" w:lineRule="auto"/>
      <w:ind w:left="240"/>
    </w:pPr>
    <w:rPr>
      <w:noProof/>
    </w:rPr>
  </w:style>
  <w:style w:type="character" w:styleId="af0">
    <w:name w:val="Hyperlink"/>
    <w:basedOn w:val="a0"/>
    <w:uiPriority w:val="99"/>
    <w:rsid w:val="003B278F"/>
    <w:rPr>
      <w:color w:val="0000FF"/>
      <w:u w:val="single"/>
    </w:rPr>
  </w:style>
  <w:style w:type="paragraph" w:styleId="32">
    <w:name w:val="toc 3"/>
    <w:basedOn w:val="a"/>
    <w:next w:val="a"/>
    <w:autoRedefine/>
    <w:uiPriority w:val="39"/>
    <w:rsid w:val="003B278F"/>
    <w:pPr>
      <w:ind w:left="480"/>
    </w:pPr>
  </w:style>
  <w:style w:type="paragraph" w:customStyle="1" w:styleId="11">
    <w:name w:val="Знак Знак Знак1 Знак"/>
    <w:basedOn w:val="a"/>
    <w:autoRedefine/>
    <w:rsid w:val="00794FB2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21">
    <w:name w:val="Основной текст 2 Знак"/>
    <w:basedOn w:val="a0"/>
    <w:link w:val="20"/>
    <w:rsid w:val="004B1CF9"/>
    <w:rPr>
      <w:sz w:val="28"/>
      <w:szCs w:val="24"/>
    </w:rPr>
  </w:style>
  <w:style w:type="character" w:customStyle="1" w:styleId="ab">
    <w:name w:val="Текст сноски Знак"/>
    <w:basedOn w:val="a0"/>
    <w:link w:val="aa"/>
    <w:semiHidden/>
    <w:rsid w:val="002E6B38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254F36"/>
    <w:rPr>
      <w:rFonts w:ascii="Verdana" w:hAnsi="Verdana" w:cs="Verdana"/>
      <w:sz w:val="20"/>
      <w:szCs w:val="20"/>
      <w:lang w:val="en-US" w:eastAsia="en-US"/>
    </w:rPr>
  </w:style>
  <w:style w:type="paragraph" w:styleId="af1">
    <w:name w:val="TOC Heading"/>
    <w:basedOn w:val="1"/>
    <w:next w:val="a"/>
    <w:uiPriority w:val="39"/>
    <w:semiHidden/>
    <w:unhideWhenUsed/>
    <w:qFormat/>
    <w:rsid w:val="000062D6"/>
    <w:pPr>
      <w:keepLines/>
      <w:spacing w:before="480" w:line="276" w:lineRule="auto"/>
      <w:ind w:firstLine="0"/>
      <w:jc w:val="left"/>
      <w:outlineLvl w:val="9"/>
    </w:pPr>
    <w:rPr>
      <w:rFonts w:ascii="Cambria" w:hAnsi="Cambria"/>
      <w:b/>
      <w:bCs/>
      <w:color w:val="365F91"/>
      <w:szCs w:val="28"/>
      <w:lang w:eastAsia="en-US"/>
    </w:rPr>
  </w:style>
  <w:style w:type="paragraph" w:styleId="af2">
    <w:name w:val="Balloon Text"/>
    <w:basedOn w:val="a"/>
    <w:link w:val="af3"/>
    <w:rsid w:val="00341B6E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341B6E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rsid w:val="00384FD7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8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9CC1DD-5835-4D0E-B594-E0194C2F9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2053</Words>
  <Characters>11703</Characters>
  <Application>Microsoft Office Word</Application>
  <DocSecurity>4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Аналитический отчет о социально – экономическом развитии Зиминского районного муниципального образования за 2005 год</vt:lpstr>
    </vt:vector>
  </TitlesOfParts>
  <Company>Администрация ЗМРО</Company>
  <LinksUpToDate>false</LinksUpToDate>
  <CharactersWithSpaces>13729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Аналитический отчет о социально – экономическом развитии Зиминского районного муниципального образования за 2005 год</dc:title>
  <dc:subject/>
  <dc:creator>надя</dc:creator>
  <cp:keywords/>
  <dc:description/>
  <cp:lastModifiedBy>Solovyva_EL</cp:lastModifiedBy>
  <cp:revision>2</cp:revision>
  <cp:lastPrinted>2016-11-11T03:25:00Z</cp:lastPrinted>
  <dcterms:created xsi:type="dcterms:W3CDTF">2016-11-11T07:28:00Z</dcterms:created>
  <dcterms:modified xsi:type="dcterms:W3CDTF">2016-11-11T07:28:00Z</dcterms:modified>
</cp:coreProperties>
</file>